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287D6C" w:rsidR="003A40EC" w:rsidP="00E3642E" w:rsidRDefault="00E167B7" w14:paraId="6513225A" w14:textId="7777777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287D6C">
        <w:rPr>
          <w:rFonts w:ascii="Times New Roman" w:hAnsi="Times New Roman" w:eastAsia="Times New Roman" w:cs="Times New Roman"/>
          <w:b/>
          <w:sz w:val="26"/>
          <w:szCs w:val="26"/>
        </w:rPr>
        <w:t>ZAŁĄCZNIK NR 1 DO ZAPYTANIA OFERTOWEGO NR</w:t>
      </w:r>
    </w:p>
    <w:p w:rsidRPr="00287D6C" w:rsidR="0069553D" w:rsidP="23EF087E" w:rsidRDefault="001C3490" w14:paraId="1117A911" w14:textId="7C208F34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6"/>
          <w:szCs w:val="26"/>
        </w:rPr>
      </w:pPr>
      <w:r w:rsidRPr="00287D6C">
        <w:rPr>
          <w:rFonts w:ascii="Times New Roman" w:hAnsi="Times New Roman" w:eastAsia="Times New Roman" w:cs="Times New Roman"/>
          <w:b/>
          <w:bCs/>
          <w:sz w:val="26"/>
          <w:szCs w:val="26"/>
        </w:rPr>
        <w:t>2/01/2026</w:t>
      </w:r>
    </w:p>
    <w:p w:rsidRPr="00287D6C" w:rsidR="003A40EC" w:rsidP="00E3642E" w:rsidRDefault="00E167B7" w14:paraId="39BB253B" w14:textId="53BDA06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6"/>
          <w:szCs w:val="26"/>
        </w:rPr>
      </w:pPr>
      <w:r w:rsidRPr="00287D6C">
        <w:rPr>
          <w:rFonts w:ascii="Times New Roman" w:hAnsi="Times New Roman" w:eastAsia="Times New Roman" w:cs="Times New Roman"/>
          <w:b/>
          <w:sz w:val="26"/>
          <w:szCs w:val="26"/>
        </w:rPr>
        <w:t>FORMULARZ OFERTY</w:t>
      </w:r>
    </w:p>
    <w:p w:rsidRPr="00287D6C" w:rsidR="003A40EC" w:rsidRDefault="00E167B7" w14:paraId="42FB6F0D" w14:textId="77777777">
      <w:pPr>
        <w:spacing w:line="240" w:lineRule="auto"/>
        <w:jc w:val="right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……………………………..</w:t>
      </w:r>
    </w:p>
    <w:p w:rsidRPr="00287D6C" w:rsidR="003A40EC" w:rsidP="00303BAF" w:rsidRDefault="00E167B7" w14:paraId="2AC02DA4" w14:textId="5BB78027">
      <w:pPr>
        <w:spacing w:line="240" w:lineRule="auto"/>
        <w:jc w:val="right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Miejscowość, data</w:t>
      </w:r>
    </w:p>
    <w:p w:rsidRPr="00287D6C" w:rsidR="00B27724" w:rsidP="00B27724" w:rsidRDefault="00B27724" w14:paraId="11FA8877" w14:textId="2DBDA75D">
      <w:pPr>
        <w:spacing w:after="0" w:line="240" w:lineRule="auto"/>
        <w:jc w:val="both"/>
        <w:rPr>
          <w:rFonts w:ascii="Times New Roman" w:hAnsi="Times New Roman" w:eastAsia="Times New Roman" w:cs="Times New Roman"/>
          <w:b/>
        </w:rPr>
      </w:pPr>
      <w:r w:rsidRPr="00287D6C">
        <w:rPr>
          <w:rFonts w:ascii="Times New Roman" w:hAnsi="Times New Roman" w:eastAsia="Times New Roman" w:cs="Times New Roman"/>
        </w:rPr>
        <w:t xml:space="preserve">Nawiązując do zapytania ofertowego nr 2/01/2026 składamy ofertę firmie </w:t>
      </w:r>
      <w:r w:rsidRPr="00287D6C">
        <w:rPr>
          <w:rFonts w:ascii="Times New Roman" w:hAnsi="Times New Roman" w:eastAsia="Times New Roman" w:cs="Times New Roman"/>
          <w:b/>
          <w:bCs/>
        </w:rPr>
        <w:t>RoTec Polska Piotr Cimr</w:t>
      </w:r>
      <w:r w:rsidRPr="00287D6C">
        <w:rPr>
          <w:rFonts w:ascii="Times New Roman" w:hAnsi="Times New Roman" w:eastAsia="Times New Roman" w:cs="Times New Roman"/>
        </w:rPr>
        <w:t xml:space="preserve"> </w:t>
      </w:r>
      <w:r w:rsidRPr="00287D6C">
        <w:rPr>
          <w:rFonts w:ascii="Times New Roman" w:hAnsi="Times New Roman" w:eastAsia="Times New Roman" w:cs="Times New Roman"/>
          <w:b/>
        </w:rPr>
        <w:t>na dostawę oprogramowa</w:t>
      </w:r>
      <w:r w:rsidR="00287D6C">
        <w:rPr>
          <w:rFonts w:ascii="Times New Roman" w:hAnsi="Times New Roman" w:eastAsia="Times New Roman" w:cs="Times New Roman"/>
          <w:b/>
        </w:rPr>
        <w:t>nia</w:t>
      </w:r>
      <w:r w:rsidRPr="00287D6C">
        <w:rPr>
          <w:rFonts w:ascii="Times New Roman" w:hAnsi="Times New Roman" w:eastAsia="Times New Roman" w:cs="Times New Roman"/>
          <w:b/>
        </w:rPr>
        <w:t xml:space="preserve"> CAD/CAM (2 licencje), </w:t>
      </w:r>
      <w:r w:rsidRPr="00287D6C">
        <w:rPr>
          <w:rFonts w:ascii="Times New Roman" w:hAnsi="Times New Roman" w:eastAsia="Times New Roman" w:cs="Times New Roman"/>
          <w:bCs/>
        </w:rPr>
        <w:t>w związku z realizacją projektu pn. „</w:t>
      </w:r>
      <w:r w:rsidRPr="00287D6C">
        <w:rPr>
          <w:rFonts w:ascii="Times New Roman" w:hAnsi="Times New Roman" w:eastAsia="Times New Roman" w:cs="Times New Roman"/>
        </w:rPr>
        <w:t xml:space="preserve">Wdrożenie wyników prac B+R opracowanych przez Politechnikę Śląską szansą na poszerzenie rynków zbytu i transformację </w:t>
      </w:r>
      <w:proofErr w:type="spellStart"/>
      <w:r w:rsidRPr="00287D6C">
        <w:rPr>
          <w:rFonts w:ascii="Times New Roman" w:hAnsi="Times New Roman" w:eastAsia="Times New Roman" w:cs="Times New Roman"/>
        </w:rPr>
        <w:t>prośrodowiskową</w:t>
      </w:r>
      <w:proofErr w:type="spellEnd"/>
      <w:r w:rsidRPr="00287D6C">
        <w:rPr>
          <w:rFonts w:ascii="Times New Roman" w:hAnsi="Times New Roman" w:eastAsia="Times New Roman" w:cs="Times New Roman"/>
        </w:rPr>
        <w:t xml:space="preserve"> Firmy”.</w:t>
      </w:r>
    </w:p>
    <w:p w:rsidRPr="00287D6C" w:rsidR="003B5E30" w:rsidP="003B5E30" w:rsidRDefault="003B5E30" w14:paraId="6463DE5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287D6C" w:rsidR="003A40EC" w:rsidP="000A1BCE" w:rsidRDefault="00E167B7" w14:paraId="3162B9FA" w14:textId="77777777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6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  <w:b/>
        </w:rPr>
        <w:t>DANE OFERENTA:</w:t>
      </w:r>
    </w:p>
    <w:p w:rsidRPr="00287D6C" w:rsidR="00DF0BEC" w:rsidP="00594DC8" w:rsidRDefault="00DF0BEC" w14:paraId="73DD7A93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Pr="00287D6C" w:rsidR="00E264F2" w:rsidP="00594DC8" w:rsidRDefault="00E264F2" w14:paraId="4D7B54BA" w14:textId="0B2DC244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Nazwa oferenta:</w:t>
      </w:r>
    </w:p>
    <w:p w:rsidRPr="00287D6C" w:rsidR="00594DC8" w:rsidP="00594DC8" w:rsidRDefault="00594DC8" w14:paraId="33CC5F45" w14:textId="17FD84D4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Adres:</w:t>
      </w:r>
    </w:p>
    <w:p w:rsidRPr="00287D6C" w:rsidR="00594DC8" w:rsidP="00594DC8" w:rsidRDefault="00594DC8" w14:paraId="426FA2D2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………………………………</w:t>
      </w:r>
    </w:p>
    <w:p w:rsidRPr="00287D6C" w:rsidR="00594DC8" w:rsidP="00594DC8" w:rsidRDefault="00594DC8" w14:paraId="4FC63A70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NIP: ………………………. (lub nr równoważny w kraju siedziby Oferenta)</w:t>
      </w:r>
    </w:p>
    <w:p w:rsidRPr="00287D6C" w:rsidR="00DF0BEC" w:rsidRDefault="00DF0BEC" w14:paraId="3D9F0131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</w:p>
    <w:p w:rsidRPr="00287D6C" w:rsidR="00785175" w:rsidRDefault="00675514" w14:paraId="627FEE04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 xml:space="preserve">Dane kontaktowe: </w:t>
      </w:r>
    </w:p>
    <w:p w:rsidRPr="00287D6C" w:rsidR="00785175" w:rsidP="00785175" w:rsidRDefault="00785175" w14:paraId="2A674595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 xml:space="preserve">Imię i nazwisko osoby wyznaczonej do kontaktu: </w:t>
      </w:r>
      <w:r w:rsidRPr="00287D6C">
        <w:rPr>
          <w:rFonts w:ascii="Times New Roman" w:hAnsi="Times New Roman" w:cs="Times New Roman"/>
        </w:rPr>
        <w:t>………………………………</w:t>
      </w:r>
    </w:p>
    <w:p w:rsidRPr="00287D6C" w:rsidR="00785175" w:rsidP="00785175" w:rsidRDefault="00785175" w14:paraId="4A248CF4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 xml:space="preserve">Nr tel.: </w:t>
      </w:r>
      <w:r w:rsidRPr="00287D6C">
        <w:rPr>
          <w:rFonts w:ascii="Times New Roman" w:hAnsi="Times New Roman" w:cs="Times New Roman"/>
        </w:rPr>
        <w:t>………………………………</w:t>
      </w:r>
    </w:p>
    <w:p w:rsidRPr="00287D6C" w:rsidR="00785175" w:rsidP="00785175" w:rsidRDefault="00785175" w14:paraId="359D97A7" w14:textId="77777777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 xml:space="preserve">E-mail: </w:t>
      </w:r>
      <w:r w:rsidRPr="00287D6C">
        <w:rPr>
          <w:rFonts w:ascii="Times New Roman" w:hAnsi="Times New Roman" w:cs="Times New Roman"/>
        </w:rPr>
        <w:t>………………………………</w:t>
      </w:r>
    </w:p>
    <w:p w:rsidRPr="00287D6C" w:rsidR="00675514" w:rsidRDefault="00675514" w14:paraId="238CAAFA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rPr>
          <w:rFonts w:ascii="Times New Roman" w:hAnsi="Times New Roman" w:eastAsia="Times New Roman" w:cs="Times New Roman"/>
        </w:rPr>
      </w:pPr>
    </w:p>
    <w:p w:rsidRPr="00287D6C" w:rsidR="003A40EC" w:rsidP="000A1BCE" w:rsidRDefault="00E167B7" w14:paraId="0D35A3D2" w14:textId="777777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 w:hanging="425"/>
        <w:rPr>
          <w:rFonts w:ascii="Times New Roman" w:hAnsi="Times New Roman" w:eastAsia="Times New Roman" w:cs="Times New Roman"/>
          <w:b/>
        </w:rPr>
      </w:pPr>
      <w:r w:rsidRPr="00287D6C">
        <w:rPr>
          <w:rFonts w:ascii="Times New Roman" w:hAnsi="Times New Roman" w:eastAsia="Times New Roman" w:cs="Times New Roman"/>
          <w:b/>
        </w:rPr>
        <w:t>SZCZEGÓŁY OFERTY:</w:t>
      </w:r>
    </w:p>
    <w:p w:rsidRPr="00287D6C" w:rsidR="007B5C2C" w:rsidP="00E3642E" w:rsidRDefault="007B5C2C" w14:paraId="799FF103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b/>
        </w:rPr>
      </w:pPr>
    </w:p>
    <w:tbl>
      <w:tblPr>
        <w:tblStyle w:val="Tabela-Siatka"/>
        <w:tblpPr w:leftFromText="141" w:rightFromText="141" w:vertAnchor="text" w:horzAnchor="margin" w:tblpXSpec="center" w:tblpY="163"/>
        <w:tblW w:w="9493" w:type="dxa"/>
        <w:tblLayout w:type="fixed"/>
        <w:tblLook w:val="04A0" w:firstRow="1" w:lastRow="0" w:firstColumn="1" w:lastColumn="0" w:noHBand="0" w:noVBand="1"/>
      </w:tblPr>
      <w:tblGrid>
        <w:gridCol w:w="568"/>
        <w:gridCol w:w="2404"/>
        <w:gridCol w:w="1843"/>
        <w:gridCol w:w="1984"/>
        <w:gridCol w:w="2694"/>
      </w:tblGrid>
      <w:tr w:rsidRPr="00287D6C" w:rsidR="008A0621" w:rsidTr="00287D6C" w14:paraId="162CEE93" w14:textId="0DFF8D91">
        <w:trPr>
          <w:trHeight w:val="910"/>
        </w:trPr>
        <w:tc>
          <w:tcPr>
            <w:tcW w:w="568" w:type="dxa"/>
            <w:shd w:val="clear" w:color="auto" w:fill="D9D9D9" w:themeFill="background1" w:themeFillShade="D9"/>
          </w:tcPr>
          <w:p w:rsidRPr="00287D6C" w:rsidR="008A0621" w:rsidP="00627C41" w:rsidRDefault="008A0621" w14:paraId="49429139" w14:textId="777777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:rsidRPr="00287D6C" w:rsidR="008A0621" w:rsidP="00627C41" w:rsidRDefault="008A0621" w14:paraId="19CA1D16" w14:textId="77777777">
            <w:pPr>
              <w:suppressAutoHyphens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Nazwa </w:t>
            </w:r>
          </w:p>
          <w:p w:rsidRPr="00287D6C" w:rsidR="008A0621" w:rsidP="00627C41" w:rsidRDefault="008A0621" w14:paraId="79CAA59D" w14:textId="77777777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:rsidRPr="00287D6C" w:rsidR="008A0621" w:rsidP="000E1FC0" w:rsidRDefault="008A0621" w14:paraId="6E4062F5" w14:textId="09F92E0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</w:t>
            </w:r>
            <w:r w:rsidRPr="00287D6C" w:rsidR="00FA0B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całkowita </w:t>
            </w: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netto</w:t>
            </w:r>
            <w:r w:rsidRPr="00287D6C" w:rsidR="000E1FC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(PLN)</w:t>
            </w:r>
            <w:r w:rsidRPr="00287D6C">
              <w:rPr>
                <w:rStyle w:val="Odwoanieprzypisudolnego"/>
                <w:rFonts w:ascii="Times New Roman" w:hAnsi="Times New Roman" w:cs="Times New Roman"/>
                <w:b/>
                <w:bCs/>
                <w:sz w:val="18"/>
                <w:szCs w:val="18"/>
              </w:rPr>
              <w:footnoteReference w:id="1"/>
            </w:r>
          </w:p>
          <w:p w:rsidRPr="00287D6C" w:rsidR="008A0621" w:rsidP="000E1FC0" w:rsidRDefault="00287D6C" w14:paraId="372132A3" w14:textId="74E63F2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 zestaw składający się z dwóch licencji </w:t>
            </w:r>
          </w:p>
          <w:p w:rsidRPr="00287D6C" w:rsidR="008A0621" w:rsidP="000E1FC0" w:rsidRDefault="008A0621" w14:paraId="0FA064C5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:rsidRPr="00287D6C" w:rsidR="008A0621" w:rsidP="000E1FC0" w:rsidRDefault="008A0621" w14:paraId="17468CF8" w14:textId="0F1DD1A8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Cena  </w:t>
            </w:r>
            <w:r w:rsidRPr="00287D6C" w:rsidR="00FA0B1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całkowita </w:t>
            </w: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brutto (PLN)</w:t>
            </w:r>
            <w:r w:rsidRPr="00287D6C"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  <w:t>1</w:t>
            </w:r>
          </w:p>
          <w:p w:rsidRPr="00287D6C" w:rsidR="00287D6C" w:rsidP="00287D6C" w:rsidRDefault="00287D6C" w14:paraId="5B438A6F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za zestaw składający się z dwóch licencji </w:t>
            </w:r>
          </w:p>
          <w:p w:rsidRPr="00287D6C" w:rsidR="008A0621" w:rsidP="000E1FC0" w:rsidRDefault="008A0621" w14:paraId="089AD0CD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vertAlign w:val="superscript"/>
              </w:rPr>
            </w:pPr>
          </w:p>
          <w:p w:rsidRPr="00287D6C" w:rsidR="008A0621" w:rsidP="000E1FC0" w:rsidRDefault="008A0621" w14:paraId="3648FF9F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:rsidRPr="00287D6C" w:rsidR="008A0621" w:rsidP="000E1FC0" w:rsidRDefault="000E1FC0" w14:paraId="6A9F8289" w14:textId="77777777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Forma dostarczenia licencji</w:t>
            </w:r>
            <w:r w:rsidRPr="00287D6C" w:rsidR="00FA0B11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:</w:t>
            </w:r>
          </w:p>
          <w:p w:rsidRPr="00287D6C" w:rsidR="007C05FB" w:rsidP="007C05FB" w:rsidRDefault="007C05FB" w14:paraId="4B60373F" w14:textId="66FF4B98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u w:val="single"/>
              </w:rPr>
              <w:t>brak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fizycznych nośników (CD/DVD, pendrive), </w:t>
            </w:r>
          </w:p>
          <w:p w:rsidRPr="00287D6C" w:rsidR="007C05FB" w:rsidP="007C05FB" w:rsidRDefault="007C05FB" w14:paraId="4534455A" w14:textId="488AC106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u w:val="single"/>
              </w:rPr>
              <w:t>brak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opakowań</w:t>
            </w:r>
            <w:r w:rsid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dostawa wyłącznie elektroniczna,</w:t>
            </w:r>
          </w:p>
          <w:p w:rsidRPr="00287D6C" w:rsidR="007C05FB" w:rsidP="00287D6C" w:rsidRDefault="007C05FB" w14:paraId="5DE0DA8B" w14:textId="29D554EF"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</w:pP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- 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  <w:u w:val="single"/>
              </w:rPr>
              <w:t>brak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 drukowanych instrukcji</w:t>
            </w:r>
            <w:r w:rsid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 xml:space="preserve">: </w:t>
            </w:r>
            <w:r w:rsidRPr="00287D6C">
              <w:rPr>
                <w:rFonts w:ascii="Times New Roman" w:hAnsi="Times New Roman" w:eastAsia="Times New Roman" w:cs="Times New Roman"/>
                <w:b/>
                <w:bCs/>
                <w:sz w:val="18"/>
                <w:szCs w:val="18"/>
              </w:rPr>
              <w:t>dostawa wyłącznie w formie PDF/online</w:t>
            </w:r>
            <w:r w:rsidRPr="3CFE1388" w:rsidR="00287D6C">
              <w:rPr>
                <w:rStyle w:val="Odwoanieprzypisudolnego"/>
                <w:rFonts w:asciiTheme="minorHAnsi" w:hAnsiTheme="minorHAnsi" w:cstheme="minorBidi"/>
                <w:sz w:val="20"/>
                <w:szCs w:val="20"/>
              </w:rPr>
              <w:footnoteReference w:id="2"/>
            </w:r>
          </w:p>
        </w:tc>
      </w:tr>
      <w:tr w:rsidRPr="00287D6C" w:rsidR="008A0621" w:rsidTr="00287D6C" w14:paraId="2B7B75DA" w14:textId="6D20666D">
        <w:trPr>
          <w:trHeight w:val="910"/>
        </w:trPr>
        <w:tc>
          <w:tcPr>
            <w:tcW w:w="568" w:type="dxa"/>
          </w:tcPr>
          <w:p w:rsidRPr="00287D6C" w:rsidR="008A0621" w:rsidP="00627C41" w:rsidRDefault="008A0621" w14:paraId="54C93C57" w14:textId="777777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4" w:type="dxa"/>
          </w:tcPr>
          <w:p w:rsidRPr="00287D6C" w:rsidR="008A0621" w:rsidP="23EF087E" w:rsidRDefault="00B27724" w14:paraId="471CC5A0" w14:textId="1239EA2C">
            <w:pPr>
              <w:rPr>
                <w:rFonts w:ascii="Times New Roman" w:hAnsi="Times New Roman" w:cs="Times New Roman"/>
              </w:rPr>
            </w:pPr>
            <w:r w:rsidRPr="00287D6C">
              <w:rPr>
                <w:rFonts w:ascii="Times New Roman" w:hAnsi="Times New Roman" w:cs="Times New Roman"/>
                <w:sz w:val="18"/>
                <w:szCs w:val="18"/>
              </w:rPr>
              <w:t>Oprogramowanie CAD/CAM (2 licencje)</w:t>
            </w:r>
          </w:p>
        </w:tc>
        <w:tc>
          <w:tcPr>
            <w:tcW w:w="1843" w:type="dxa"/>
          </w:tcPr>
          <w:p w:rsidRPr="00287D6C" w:rsidR="008A0621" w:rsidP="00287D6C" w:rsidRDefault="00287D6C" w14:paraId="35D653CE" w14:textId="71F7B9A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Cena za 2 licencje</w:t>
            </w:r>
          </w:p>
        </w:tc>
        <w:tc>
          <w:tcPr>
            <w:tcW w:w="1984" w:type="dxa"/>
          </w:tcPr>
          <w:p w:rsidRPr="00287D6C" w:rsidR="008A0621" w:rsidP="00287D6C" w:rsidRDefault="00287D6C" w14:paraId="7A59E704" w14:textId="09289E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7D6C"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Cena za 2 licencje</w:t>
            </w:r>
          </w:p>
        </w:tc>
        <w:tc>
          <w:tcPr>
            <w:tcW w:w="2694" w:type="dxa"/>
          </w:tcPr>
          <w:p w:rsidRPr="00287D6C" w:rsidR="008A0621" w:rsidP="23EF087E" w:rsidRDefault="00287D6C" w14:paraId="3A8F6DFE" w14:textId="729FA1B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808080" w:themeColor="background1" w:themeShade="8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6A6A6" w:themeColor="background1" w:themeShade="A6"/>
                <w:sz w:val="18"/>
                <w:szCs w:val="18"/>
              </w:rPr>
              <w:t>TAK / NIE</w:t>
            </w:r>
          </w:p>
        </w:tc>
      </w:tr>
    </w:tbl>
    <w:p w:rsidRPr="00287D6C" w:rsidR="009D49B8" w:rsidP="009D49B8" w:rsidRDefault="009D49B8" w14:paraId="43860296" w14:textId="7777777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u w:val="single"/>
        </w:rPr>
      </w:pPr>
    </w:p>
    <w:p w:rsidRPr="00287D6C" w:rsidR="001E0D3F" w:rsidP="009D49B8" w:rsidRDefault="001E0D3F" w14:paraId="60B2DEA5" w14:textId="7777777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u w:val="single"/>
        </w:rPr>
      </w:pPr>
    </w:p>
    <w:p w:rsidRPr="00287D6C" w:rsidR="003A40EC" w:rsidP="001A32AC" w:rsidRDefault="00E167B7" w14:paraId="79F3A957" w14:textId="23DDCD52">
      <w:pPr>
        <w:pStyle w:val="Akapitzlist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u w:val="single"/>
        </w:rPr>
      </w:pPr>
      <w:r w:rsidRPr="00287D6C">
        <w:rPr>
          <w:rFonts w:ascii="Times New Roman" w:hAnsi="Times New Roman" w:eastAsia="Times New Roman" w:cs="Times New Roman"/>
          <w:b/>
        </w:rPr>
        <w:t>TERMIN WAŻNOŚCI OFERTY:</w:t>
      </w:r>
    </w:p>
    <w:p w:rsidRPr="00287D6C" w:rsidR="00CB230D" w:rsidP="00CB230D" w:rsidRDefault="00CB230D" w14:paraId="190B7CA5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</w:rPr>
      </w:pPr>
    </w:p>
    <w:p w:rsidRPr="00287D6C" w:rsidR="003A40EC" w:rsidP="31152892" w:rsidRDefault="00287D6C" w14:paraId="0A84DE8A" w14:textId="14A5F90F">
      <w:pPr>
        <w:pBdr>
          <w:top w:val="nil" w:color="000000" w:sz="0" w:space="0"/>
          <w:left w:val="nil" w:color="000000" w:sz="0" w:space="0"/>
          <w:bottom w:val="nil" w:color="000000" w:sz="0" w:space="0"/>
          <w:right w:val="nil" w:color="000000" w:sz="0" w:space="0"/>
          <w:between w:val="nil" w:color="000000" w:sz="0" w:space="0"/>
        </w:pBdr>
        <w:spacing w:after="0" w:line="240" w:lineRule="auto"/>
        <w:rPr>
          <w:rFonts w:ascii="Times New Roman" w:hAnsi="Times New Roman" w:eastAsia="Times New Roman" w:cs="Times New Roman"/>
        </w:rPr>
      </w:pPr>
      <w:r w:rsidRPr="31152892" w:rsidR="51124A22">
        <w:rPr>
          <w:rFonts w:ascii="Times New Roman" w:hAnsi="Times New Roman" w:eastAsia="Times New Roman" w:cs="Times New Roman"/>
          <w:b w:val="1"/>
          <w:bCs w:val="1"/>
        </w:rPr>
        <w:t>1</w:t>
      </w:r>
      <w:r w:rsidRPr="31152892" w:rsidR="178A4C5D">
        <w:rPr>
          <w:rFonts w:ascii="Times New Roman" w:hAnsi="Times New Roman" w:eastAsia="Times New Roman" w:cs="Times New Roman"/>
          <w:b w:val="1"/>
          <w:bCs w:val="1"/>
        </w:rPr>
        <w:t>8</w:t>
      </w:r>
      <w:r w:rsidRPr="31152892" w:rsidR="00787845">
        <w:rPr>
          <w:rFonts w:ascii="Times New Roman" w:hAnsi="Times New Roman" w:eastAsia="Times New Roman" w:cs="Times New Roman"/>
          <w:b w:val="1"/>
          <w:bCs w:val="1"/>
        </w:rPr>
        <w:t>.</w:t>
      </w:r>
      <w:r w:rsidRPr="31152892" w:rsidR="00B27724">
        <w:rPr>
          <w:rFonts w:ascii="Times New Roman" w:hAnsi="Times New Roman" w:eastAsia="Times New Roman" w:cs="Times New Roman"/>
          <w:b w:val="1"/>
          <w:bCs w:val="1"/>
        </w:rPr>
        <w:t>0</w:t>
      </w:r>
      <w:r w:rsidRPr="31152892" w:rsidR="190D00FE">
        <w:rPr>
          <w:rFonts w:ascii="Times New Roman" w:hAnsi="Times New Roman" w:eastAsia="Times New Roman" w:cs="Times New Roman"/>
          <w:b w:val="1"/>
          <w:bCs w:val="1"/>
        </w:rPr>
        <w:t>2</w:t>
      </w:r>
      <w:r w:rsidRPr="31152892" w:rsidR="00570A24">
        <w:rPr>
          <w:rFonts w:ascii="Times New Roman" w:hAnsi="Times New Roman" w:eastAsia="Times New Roman" w:cs="Times New Roman"/>
          <w:b w:val="1"/>
          <w:bCs w:val="1"/>
        </w:rPr>
        <w:t>.</w:t>
      </w:r>
      <w:r w:rsidRPr="31152892" w:rsidR="00DC3374">
        <w:rPr>
          <w:rFonts w:ascii="Times New Roman" w:hAnsi="Times New Roman" w:eastAsia="Times New Roman" w:cs="Times New Roman"/>
          <w:b w:val="1"/>
          <w:bCs w:val="1"/>
        </w:rPr>
        <w:t>202</w:t>
      </w:r>
      <w:r w:rsidRPr="31152892" w:rsidR="00B27724">
        <w:rPr>
          <w:rFonts w:ascii="Times New Roman" w:hAnsi="Times New Roman" w:eastAsia="Times New Roman" w:cs="Times New Roman"/>
          <w:b w:val="1"/>
          <w:bCs w:val="1"/>
        </w:rPr>
        <w:t>6</w:t>
      </w:r>
      <w:r w:rsidRPr="31152892" w:rsidR="00E167B7">
        <w:rPr>
          <w:rFonts w:ascii="Times New Roman" w:hAnsi="Times New Roman" w:eastAsia="Times New Roman" w:cs="Times New Roman"/>
          <w:b w:val="1"/>
          <w:bCs w:val="1"/>
        </w:rPr>
        <w:t>r.</w:t>
      </w:r>
      <w:r w:rsidRPr="31152892" w:rsidR="00E167B7">
        <w:rPr>
          <w:rFonts w:ascii="Times New Roman" w:hAnsi="Times New Roman" w:eastAsia="Times New Roman" w:cs="Times New Roman"/>
          <w:b w:val="1"/>
          <w:bCs w:val="1"/>
        </w:rPr>
        <w:t xml:space="preserve"> </w:t>
      </w:r>
      <w:r w:rsidRPr="31152892" w:rsidR="00E167B7">
        <w:rPr>
          <w:rFonts w:ascii="Times New Roman" w:hAnsi="Times New Roman" w:eastAsia="Times New Roman" w:cs="Times New Roman"/>
        </w:rPr>
        <w:t xml:space="preserve">(można podać inny </w:t>
      </w:r>
      <w:r w:rsidRPr="31152892" w:rsidR="00E167B7">
        <w:rPr>
          <w:rFonts w:ascii="Times New Roman" w:hAnsi="Times New Roman" w:eastAsia="Times New Roman" w:cs="Times New Roman"/>
        </w:rPr>
        <w:t>termin</w:t>
      </w:r>
      <w:r w:rsidRPr="31152892" w:rsidR="200361DB">
        <w:rPr>
          <w:rFonts w:ascii="Times New Roman" w:hAnsi="Times New Roman" w:eastAsia="Times New Roman" w:cs="Times New Roman"/>
        </w:rPr>
        <w:t xml:space="preserve"> </w:t>
      </w:r>
      <w:r w:rsidRPr="31152892" w:rsidR="00E167B7">
        <w:rPr>
          <w:rFonts w:ascii="Times New Roman" w:hAnsi="Times New Roman" w:eastAsia="Times New Roman" w:cs="Times New Roman"/>
        </w:rPr>
        <w:t>lecz nie kró</w:t>
      </w:r>
      <w:r w:rsidRPr="31152892" w:rsidR="00522C15">
        <w:rPr>
          <w:rFonts w:ascii="Times New Roman" w:hAnsi="Times New Roman" w:eastAsia="Times New Roman" w:cs="Times New Roman"/>
        </w:rPr>
        <w:t xml:space="preserve">tszy niż do </w:t>
      </w:r>
      <w:r w:rsidRPr="31152892" w:rsidR="637EBC7B">
        <w:rPr>
          <w:rFonts w:ascii="Times New Roman" w:hAnsi="Times New Roman" w:eastAsia="Times New Roman" w:cs="Times New Roman"/>
        </w:rPr>
        <w:t>1</w:t>
      </w:r>
      <w:r w:rsidRPr="31152892" w:rsidR="60982CBE">
        <w:rPr>
          <w:rFonts w:ascii="Times New Roman" w:hAnsi="Times New Roman" w:eastAsia="Times New Roman" w:cs="Times New Roman"/>
        </w:rPr>
        <w:t>8</w:t>
      </w:r>
      <w:r w:rsidRPr="31152892" w:rsidR="00787845">
        <w:rPr>
          <w:rFonts w:ascii="Times New Roman" w:hAnsi="Times New Roman" w:eastAsia="Times New Roman" w:cs="Times New Roman"/>
        </w:rPr>
        <w:t>.</w:t>
      </w:r>
      <w:r w:rsidRPr="31152892" w:rsidR="00B27724">
        <w:rPr>
          <w:rFonts w:ascii="Times New Roman" w:hAnsi="Times New Roman" w:eastAsia="Times New Roman" w:cs="Times New Roman"/>
        </w:rPr>
        <w:t>0</w:t>
      </w:r>
      <w:r w:rsidRPr="31152892" w:rsidR="6343DAD0">
        <w:rPr>
          <w:rFonts w:ascii="Times New Roman" w:hAnsi="Times New Roman" w:eastAsia="Times New Roman" w:cs="Times New Roman"/>
        </w:rPr>
        <w:t>2</w:t>
      </w:r>
      <w:r w:rsidRPr="31152892" w:rsidR="004A297F">
        <w:rPr>
          <w:rFonts w:ascii="Times New Roman" w:hAnsi="Times New Roman" w:eastAsia="Times New Roman" w:cs="Times New Roman"/>
        </w:rPr>
        <w:t>.</w:t>
      </w:r>
      <w:r w:rsidRPr="31152892" w:rsidR="00DC3374">
        <w:rPr>
          <w:rFonts w:ascii="Times New Roman" w:hAnsi="Times New Roman" w:eastAsia="Times New Roman" w:cs="Times New Roman"/>
        </w:rPr>
        <w:t>202</w:t>
      </w:r>
      <w:r w:rsidRPr="31152892" w:rsidR="00B27724">
        <w:rPr>
          <w:rFonts w:ascii="Times New Roman" w:hAnsi="Times New Roman" w:eastAsia="Times New Roman" w:cs="Times New Roman"/>
        </w:rPr>
        <w:t>6</w:t>
      </w:r>
      <w:r w:rsidRPr="31152892" w:rsidR="00E167B7">
        <w:rPr>
          <w:rFonts w:ascii="Times New Roman" w:hAnsi="Times New Roman" w:eastAsia="Times New Roman" w:cs="Times New Roman"/>
        </w:rPr>
        <w:t xml:space="preserve"> r.)</w:t>
      </w:r>
    </w:p>
    <w:p w:rsidRPr="00287D6C" w:rsidR="003A40EC" w:rsidRDefault="003A40EC" w14:paraId="2659FF25" w14:textId="77777777">
      <w:pPr>
        <w:spacing w:after="0" w:line="240" w:lineRule="auto"/>
        <w:rPr>
          <w:rFonts w:ascii="Times New Roman" w:hAnsi="Times New Roman" w:eastAsia="Times New Roman" w:cs="Times New Roman"/>
          <w:u w:val="single"/>
        </w:rPr>
      </w:pPr>
    </w:p>
    <w:p w:rsidRPr="00287D6C" w:rsidR="003A40EC" w:rsidP="000A1BCE" w:rsidRDefault="00E167B7" w14:paraId="7671F4B6" w14:textId="7777777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hAnsi="Times New Roman" w:eastAsia="Times New Roman" w:cs="Times New Roman"/>
          <w:b/>
        </w:rPr>
      </w:pPr>
      <w:r w:rsidRPr="00287D6C">
        <w:rPr>
          <w:rFonts w:ascii="Times New Roman" w:hAnsi="Times New Roman" w:eastAsia="Times New Roman" w:cs="Times New Roman"/>
          <w:b/>
        </w:rPr>
        <w:t>INNE:</w:t>
      </w:r>
    </w:p>
    <w:p w:rsidRPr="00287D6C" w:rsidR="00DD667B" w:rsidRDefault="00DD667B" w14:paraId="219162F2" w14:textId="7777777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hAnsi="Times New Roman" w:eastAsia="Times New Roman" w:cs="Times New Roman"/>
          <w:b/>
        </w:rPr>
      </w:pPr>
    </w:p>
    <w:p w:rsidRPr="00287D6C" w:rsidR="00D51977" w:rsidP="00775B71" w:rsidRDefault="00E167B7" w14:paraId="29CA7A59" w14:textId="2A14BDDA">
      <w:pPr>
        <w:spacing w:after="120" w:line="240" w:lineRule="auto"/>
        <w:rPr>
          <w:rFonts w:ascii="Times New Roman" w:hAnsi="Times New Roman" w:eastAsia="Times New Roman" w:cs="Times New Roman"/>
          <w:u w:val="single"/>
        </w:rPr>
      </w:pPr>
      <w:r w:rsidRPr="00287D6C">
        <w:rPr>
          <w:rFonts w:ascii="Times New Roman" w:hAnsi="Times New Roman" w:eastAsia="Times New Roman" w:cs="Times New Roman"/>
        </w:rPr>
        <w:t>……………………………………………………………………………………………………………</w:t>
      </w:r>
    </w:p>
    <w:p w:rsidRPr="00287D6C" w:rsidR="003A40EC" w:rsidRDefault="00E167B7" w14:paraId="730CED18" w14:textId="3D9CDC92">
      <w:pPr>
        <w:spacing w:line="240" w:lineRule="auto"/>
        <w:rPr>
          <w:rFonts w:ascii="Times New Roman" w:hAnsi="Times New Roman" w:eastAsia="Times New Roman" w:cs="Times New Roman"/>
          <w:b/>
          <w:u w:val="single"/>
        </w:rPr>
      </w:pPr>
      <w:r w:rsidRPr="00287D6C">
        <w:rPr>
          <w:rFonts w:ascii="Times New Roman" w:hAnsi="Times New Roman" w:eastAsia="Times New Roman" w:cs="Times New Roman"/>
          <w:b/>
          <w:u w:val="single"/>
        </w:rPr>
        <w:t>Oświadczenia</w:t>
      </w:r>
      <w:r w:rsidRPr="00287D6C" w:rsidR="00683BA2">
        <w:rPr>
          <w:rFonts w:ascii="Times New Roman" w:hAnsi="Times New Roman" w:eastAsia="Times New Roman" w:cs="Times New Roman"/>
          <w:b/>
          <w:u w:val="single"/>
        </w:rPr>
        <w:t xml:space="preserve"> składane w imieniu oferenta</w:t>
      </w:r>
      <w:r w:rsidRPr="00287D6C">
        <w:rPr>
          <w:rFonts w:ascii="Times New Roman" w:hAnsi="Times New Roman" w:eastAsia="Times New Roman" w:cs="Times New Roman"/>
          <w:b/>
          <w:u w:val="single"/>
        </w:rPr>
        <w:t>:</w:t>
      </w:r>
    </w:p>
    <w:p w:rsidRPr="00287D6C" w:rsidR="003A40EC" w:rsidP="000A1BCE" w:rsidRDefault="00E167B7" w14:paraId="51F095BF" w14:textId="5B013679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Oświadczam, iż zapoznałem się z treścią zapytania ofertowego</w:t>
      </w:r>
      <w:r w:rsidRPr="00287D6C" w:rsidR="00570A24">
        <w:rPr>
          <w:rFonts w:ascii="Times New Roman" w:hAnsi="Times New Roman" w:eastAsia="Times New Roman" w:cs="Times New Roman"/>
        </w:rPr>
        <w:t xml:space="preserve"> nr </w:t>
      </w:r>
      <w:r w:rsidRPr="00287D6C" w:rsidR="00B27724">
        <w:rPr>
          <w:rFonts w:ascii="Times New Roman" w:hAnsi="Times New Roman" w:eastAsia="Times New Roman" w:cs="Times New Roman"/>
        </w:rPr>
        <w:t>2/01</w:t>
      </w:r>
      <w:r w:rsidRPr="00287D6C" w:rsidR="0051441C">
        <w:rPr>
          <w:rFonts w:ascii="Times New Roman" w:hAnsi="Times New Roman" w:eastAsia="Times New Roman" w:cs="Times New Roman"/>
        </w:rPr>
        <w:t>/20</w:t>
      </w:r>
      <w:r w:rsidRPr="00287D6C" w:rsidR="00570A24">
        <w:rPr>
          <w:rFonts w:ascii="Times New Roman" w:hAnsi="Times New Roman" w:eastAsia="Times New Roman" w:cs="Times New Roman"/>
        </w:rPr>
        <w:t>2</w:t>
      </w:r>
      <w:r w:rsidRPr="00287D6C" w:rsidR="00B27724">
        <w:rPr>
          <w:rFonts w:ascii="Times New Roman" w:hAnsi="Times New Roman" w:eastAsia="Times New Roman" w:cs="Times New Roman"/>
        </w:rPr>
        <w:t>6</w:t>
      </w:r>
      <w:r w:rsidRPr="00287D6C">
        <w:rPr>
          <w:rFonts w:ascii="Times New Roman" w:hAnsi="Times New Roman" w:eastAsia="Times New Roman" w:cs="Times New Roman"/>
        </w:rPr>
        <w:t>, nie wnoszę żadnych zastrzeżeń oraz uzyskałem niezbędne informacje do przygotowania oferty.</w:t>
      </w:r>
    </w:p>
    <w:p w:rsidRPr="00287D6C" w:rsidR="005655A6" w:rsidP="005655A6" w:rsidRDefault="00E167B7" w14:paraId="332057E2" w14:textId="716CD358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Oświadczam, iż akceptuję wymogi i zakres zapytania ofertowego</w:t>
      </w:r>
      <w:r w:rsidRPr="00287D6C" w:rsidR="1ACC198F">
        <w:rPr>
          <w:rFonts w:ascii="Times New Roman" w:hAnsi="Times New Roman" w:eastAsia="Times New Roman" w:cs="Times New Roman"/>
        </w:rPr>
        <w:t xml:space="preserve"> nr </w:t>
      </w:r>
      <w:r w:rsidRPr="00287D6C" w:rsidR="00B27724">
        <w:rPr>
          <w:rFonts w:ascii="Times New Roman" w:hAnsi="Times New Roman" w:eastAsia="Times New Roman" w:cs="Times New Roman"/>
        </w:rPr>
        <w:t>2/01</w:t>
      </w:r>
      <w:r w:rsidRPr="00287D6C" w:rsidR="0051441C">
        <w:rPr>
          <w:rFonts w:ascii="Times New Roman" w:hAnsi="Times New Roman" w:eastAsia="Times New Roman" w:cs="Times New Roman"/>
        </w:rPr>
        <w:t>/20</w:t>
      </w:r>
      <w:r w:rsidRPr="00287D6C" w:rsidR="1ACC198F">
        <w:rPr>
          <w:rFonts w:ascii="Times New Roman" w:hAnsi="Times New Roman" w:eastAsia="Times New Roman" w:cs="Times New Roman"/>
        </w:rPr>
        <w:t>2</w:t>
      </w:r>
      <w:r w:rsidRPr="00287D6C" w:rsidR="00B27724">
        <w:rPr>
          <w:rFonts w:ascii="Times New Roman" w:hAnsi="Times New Roman" w:eastAsia="Times New Roman" w:cs="Times New Roman"/>
        </w:rPr>
        <w:t>6</w:t>
      </w:r>
      <w:r w:rsidRPr="00287D6C">
        <w:rPr>
          <w:rFonts w:ascii="Times New Roman" w:hAnsi="Times New Roman" w:eastAsia="Times New Roman" w:cs="Times New Roman"/>
        </w:rPr>
        <w:t>, na które odpowiadam składając niniejszą ofertę</w:t>
      </w:r>
      <w:r w:rsidRPr="00287D6C" w:rsidR="003330FB">
        <w:rPr>
          <w:rFonts w:ascii="Times New Roman" w:hAnsi="Times New Roman" w:eastAsia="Times New Roman" w:cs="Times New Roman"/>
        </w:rPr>
        <w:t>.</w:t>
      </w:r>
    </w:p>
    <w:p w:rsidRPr="00287D6C" w:rsidR="005655A6" w:rsidP="005655A6" w:rsidRDefault="005655A6" w14:paraId="19F77DE3" w14:textId="59FC157E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lastRenderedPageBreak/>
        <w:t xml:space="preserve">Przedmiot </w:t>
      </w:r>
      <w:r w:rsidRPr="00287D6C" w:rsidR="00570A24">
        <w:rPr>
          <w:rFonts w:ascii="Times New Roman" w:hAnsi="Times New Roman" w:eastAsia="Times New Roman" w:cs="Times New Roman"/>
        </w:rPr>
        <w:t>zamówienia spełnia wszystkie parametry</w:t>
      </w:r>
      <w:r w:rsidR="00287D6C">
        <w:rPr>
          <w:rFonts w:ascii="Times New Roman" w:hAnsi="Times New Roman" w:eastAsia="Times New Roman" w:cs="Times New Roman"/>
        </w:rPr>
        <w:t>,</w:t>
      </w:r>
      <w:r w:rsidRPr="00287D6C" w:rsidR="00570A24">
        <w:rPr>
          <w:rFonts w:ascii="Times New Roman" w:hAnsi="Times New Roman" w:eastAsia="Times New Roman" w:cs="Times New Roman"/>
        </w:rPr>
        <w:t xml:space="preserve"> elementy</w:t>
      </w:r>
      <w:r w:rsidR="00287D6C">
        <w:rPr>
          <w:rFonts w:ascii="Times New Roman" w:hAnsi="Times New Roman" w:eastAsia="Times New Roman" w:cs="Times New Roman"/>
        </w:rPr>
        <w:t xml:space="preserve"> i funkcjonalności</w:t>
      </w:r>
      <w:r w:rsidRPr="00287D6C" w:rsidR="00570A24">
        <w:rPr>
          <w:rFonts w:ascii="Times New Roman" w:hAnsi="Times New Roman" w:eastAsia="Times New Roman" w:cs="Times New Roman"/>
        </w:rPr>
        <w:t xml:space="preserve"> ujęte w pkt III</w:t>
      </w:r>
      <w:r w:rsidR="00287D6C">
        <w:rPr>
          <w:rFonts w:ascii="Times New Roman" w:hAnsi="Times New Roman" w:eastAsia="Times New Roman" w:cs="Times New Roman"/>
        </w:rPr>
        <w:t>.3</w:t>
      </w:r>
      <w:r w:rsidRPr="00287D6C" w:rsidR="00570A24">
        <w:rPr>
          <w:rFonts w:ascii="Times New Roman" w:hAnsi="Times New Roman" w:eastAsia="Times New Roman" w:cs="Times New Roman"/>
        </w:rPr>
        <w:t xml:space="preserve"> zapytania nr </w:t>
      </w:r>
      <w:r w:rsidRPr="00287D6C" w:rsidR="00B27724">
        <w:rPr>
          <w:rFonts w:ascii="Times New Roman" w:hAnsi="Times New Roman" w:eastAsia="Times New Roman" w:cs="Times New Roman"/>
        </w:rPr>
        <w:t>2/01</w:t>
      </w:r>
      <w:r w:rsidRPr="00287D6C" w:rsidR="0051441C">
        <w:rPr>
          <w:rFonts w:ascii="Times New Roman" w:hAnsi="Times New Roman" w:eastAsia="Times New Roman" w:cs="Times New Roman"/>
        </w:rPr>
        <w:t>/20</w:t>
      </w:r>
      <w:r w:rsidRPr="00287D6C" w:rsidR="00570A24">
        <w:rPr>
          <w:rFonts w:ascii="Times New Roman" w:hAnsi="Times New Roman" w:eastAsia="Times New Roman" w:cs="Times New Roman"/>
        </w:rPr>
        <w:t>2</w:t>
      </w:r>
      <w:r w:rsidRPr="00287D6C" w:rsidR="00B27724">
        <w:rPr>
          <w:rFonts w:ascii="Times New Roman" w:hAnsi="Times New Roman" w:eastAsia="Times New Roman" w:cs="Times New Roman"/>
        </w:rPr>
        <w:t>6.</w:t>
      </w:r>
    </w:p>
    <w:p w:rsidRPr="00287D6C" w:rsidR="00DC3374" w:rsidP="00DC3374" w:rsidRDefault="00DC3374" w14:paraId="1ABB849B" w14:textId="3D1FC2E9">
      <w:pPr>
        <w:numPr>
          <w:ilvl w:val="0"/>
          <w:numId w:val="10"/>
        </w:numPr>
        <w:spacing w:after="0" w:line="240" w:lineRule="auto"/>
        <w:ind w:left="426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cs="Times New Roman"/>
        </w:rPr>
        <w:t>Oświadczam, iż zamówienie realizowane będzie bez udziału:</w:t>
      </w:r>
    </w:p>
    <w:p w:rsidRPr="00287D6C" w:rsidR="00DC3374" w:rsidP="0066233F" w:rsidRDefault="00DC3374" w14:paraId="26DAFF02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obywateli rosyjskich lub osób fizycznych lub prawnych, podmiotów lub organów z siedzibą w Rosji;</w:t>
      </w:r>
    </w:p>
    <w:p w:rsidRPr="00287D6C" w:rsidR="00DC3374" w:rsidP="0066233F" w:rsidRDefault="00DC3374" w14:paraId="3A75BB41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osób prawnych, podmiotów lub organów, do których prawa własności bezpośrednio lub pośrednio w ponad 50 % należą do podmiotu, o którym mowa w pkt a) wyżej; lub</w:t>
      </w:r>
    </w:p>
    <w:p w:rsidRPr="00287D6C" w:rsidR="00DC3374" w:rsidP="0066233F" w:rsidRDefault="00DC3374" w14:paraId="519D8A0C" w14:textId="77777777">
      <w:pPr>
        <w:pStyle w:val="Akapitzlist"/>
        <w:numPr>
          <w:ilvl w:val="0"/>
          <w:numId w:val="3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osób fizycznych lub prawnych, podmiotów lub organów działających w imieniu lub pod kierunkiem podmiotu, o którym mowa w pkt a) lub pkt b) wyżej,</w:t>
      </w:r>
    </w:p>
    <w:p w:rsidRPr="00287D6C" w:rsidR="00DC3374" w:rsidP="0066233F" w:rsidRDefault="00DC3374" w14:paraId="23C5DB9B" w14:textId="251A3278">
      <w:pPr>
        <w:spacing w:after="0" w:line="240" w:lineRule="auto"/>
        <w:ind w:left="349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w tym podwykonawców, dostawców lub podmiotów, na których zdolności polega się w rozumieniu dyrektyw w sprawie zamówień publicznych, w przypadku</w:t>
      </w:r>
      <w:r w:rsidRPr="00287D6C" w:rsidR="65ACDE76">
        <w:rPr>
          <w:rFonts w:ascii="Times New Roman" w:hAnsi="Times New Roman" w:cs="Times New Roman"/>
        </w:rPr>
        <w:t xml:space="preserve"> </w:t>
      </w:r>
      <w:r w:rsidRPr="00287D6C">
        <w:rPr>
          <w:rFonts w:ascii="Times New Roman" w:hAnsi="Times New Roman" w:cs="Times New Roman"/>
        </w:rPr>
        <w:t>gdy przypada na nich ponad 10% wartości zamówienia,</w:t>
      </w:r>
    </w:p>
    <w:p w:rsidRPr="00287D6C" w:rsidR="00DC3374" w:rsidP="0066233F" w:rsidRDefault="00DC3374" w14:paraId="5F368599" w14:textId="2F731F1E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>zgodnie z pkt X.2</w:t>
      </w:r>
      <w:r w:rsidRPr="00287D6C" w:rsidR="00F45C1F">
        <w:rPr>
          <w:rFonts w:ascii="Times New Roman" w:hAnsi="Times New Roman" w:cs="Times New Roman"/>
        </w:rPr>
        <w:t xml:space="preserve"> i 3</w:t>
      </w:r>
      <w:r w:rsidRPr="00287D6C">
        <w:rPr>
          <w:rFonts w:ascii="Times New Roman" w:hAnsi="Times New Roman" w:cs="Times New Roman"/>
        </w:rPr>
        <w:t xml:space="preserve"> zapytania ofertowego n</w:t>
      </w:r>
      <w:r w:rsidRPr="00287D6C" w:rsidR="00DD667B">
        <w:rPr>
          <w:rFonts w:ascii="Times New Roman" w:hAnsi="Times New Roman" w:cs="Times New Roman"/>
        </w:rPr>
        <w:t xml:space="preserve">r </w:t>
      </w:r>
      <w:r w:rsidRPr="00287D6C" w:rsidR="00B27724">
        <w:rPr>
          <w:rFonts w:ascii="Times New Roman" w:hAnsi="Times New Roman" w:cs="Times New Roman"/>
        </w:rPr>
        <w:t>2/01</w:t>
      </w:r>
      <w:r w:rsidRPr="00287D6C" w:rsidR="0051441C">
        <w:rPr>
          <w:rFonts w:ascii="Times New Roman" w:hAnsi="Times New Roman" w:cs="Times New Roman"/>
        </w:rPr>
        <w:t>/20</w:t>
      </w:r>
      <w:r w:rsidRPr="00287D6C" w:rsidR="0046788A">
        <w:rPr>
          <w:rFonts w:ascii="Times New Roman" w:hAnsi="Times New Roman" w:cs="Times New Roman"/>
        </w:rPr>
        <w:t>2</w:t>
      </w:r>
      <w:r w:rsidRPr="00287D6C" w:rsidR="00B27724">
        <w:rPr>
          <w:rFonts w:ascii="Times New Roman" w:hAnsi="Times New Roman" w:cs="Times New Roman"/>
        </w:rPr>
        <w:t>6</w:t>
      </w:r>
      <w:r w:rsidRPr="00287D6C" w:rsidR="007E62E3">
        <w:rPr>
          <w:rFonts w:ascii="Times New Roman" w:hAnsi="Times New Roman" w:cs="Times New Roman"/>
        </w:rPr>
        <w:t>.</w:t>
      </w:r>
      <w:r w:rsidRPr="00287D6C">
        <w:rPr>
          <w:rFonts w:ascii="Times New Roman" w:hAnsi="Times New Roman" w:cs="Times New Roman"/>
        </w:rPr>
        <w:tab/>
      </w:r>
    </w:p>
    <w:p w:rsidRPr="00287D6C" w:rsidR="00DC3374" w:rsidP="0066233F" w:rsidRDefault="00DC3374" w14:paraId="49B0211D" w14:textId="0ABFF832">
      <w:pPr>
        <w:pStyle w:val="Akapitzlist"/>
        <w:numPr>
          <w:ilvl w:val="0"/>
          <w:numId w:val="10"/>
        </w:num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 xml:space="preserve">Oświadczam, iż na podstawie art. 7 ust. 1 ustawy z dnia 13 kwietnia 2022r. o szczególnych rozwiązaniach w zakresie przeciwdziałania wspieraniu agresji na Ukrainę oraz służących ochronie bezpieczeństwa narodowego, </w:t>
      </w:r>
      <w:r w:rsidRPr="00287D6C">
        <w:rPr>
          <w:rFonts w:ascii="Times New Roman" w:hAnsi="Times New Roman" w:cs="Times New Roman"/>
          <w:u w:val="single"/>
        </w:rPr>
        <w:t>nie podlegam sankcjom</w:t>
      </w:r>
      <w:r w:rsidRPr="00287D6C">
        <w:rPr>
          <w:rFonts w:ascii="Times New Roman" w:hAnsi="Times New Roman" w:cs="Times New Roman"/>
        </w:rPr>
        <w:t xml:space="preserve">, o których mowa w pkt </w:t>
      </w:r>
      <w:r w:rsidRPr="00287D6C" w:rsidR="00DD667B">
        <w:rPr>
          <w:rFonts w:ascii="Times New Roman" w:hAnsi="Times New Roman" w:cs="Times New Roman"/>
        </w:rPr>
        <w:t xml:space="preserve">X.3 zapytania ofertowego nr </w:t>
      </w:r>
      <w:r w:rsidRPr="00287D6C" w:rsidR="00B27724">
        <w:rPr>
          <w:rFonts w:ascii="Times New Roman" w:hAnsi="Times New Roman" w:cs="Times New Roman"/>
        </w:rPr>
        <w:t>2/01/2026</w:t>
      </w:r>
      <w:r w:rsidRPr="00287D6C">
        <w:rPr>
          <w:rFonts w:ascii="Times New Roman" w:hAnsi="Times New Roman" w:cs="Times New Roman"/>
        </w:rPr>
        <w:t>, tym samym:</w:t>
      </w:r>
    </w:p>
    <w:p w:rsidRPr="00287D6C" w:rsidR="00DC3374" w:rsidP="0066233F" w:rsidRDefault="00DC3374" w14:paraId="04F329E9" w14:textId="5A791379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  <w:u w:val="single"/>
        </w:rPr>
        <w:t>nie jestem</w:t>
      </w:r>
      <w:r w:rsidRPr="00287D6C">
        <w:rPr>
          <w:rFonts w:ascii="Times New Roman" w:hAnsi="Times New Roman" w:cs="Times New Roman"/>
        </w:rPr>
        <w:t xml:space="preserve"> wymieniony w wykazach określonych w rozporządzeniu 76</w:t>
      </w:r>
      <w:r w:rsidRPr="00287D6C" w:rsidR="0051441C">
        <w:rPr>
          <w:rFonts w:ascii="Times New Roman" w:hAnsi="Times New Roman" w:cs="Times New Roman"/>
        </w:rPr>
        <w:t>7/20</w:t>
      </w:r>
      <w:r w:rsidRPr="00287D6C">
        <w:rPr>
          <w:rFonts w:ascii="Times New Roman" w:hAnsi="Times New Roman" w:cs="Times New Roman"/>
        </w:rPr>
        <w:t>06 i rozporządzeniu 269/2014 albo wpisany na listę na podstawie decyzji w sprawie wpisu na listę rozstrzygającej o zastosowaniu środka, o którym mowa w art. 1 pkt 3 ww. ustawy;</w:t>
      </w:r>
    </w:p>
    <w:p w:rsidRPr="00287D6C" w:rsidR="00DC3374" w:rsidP="0066233F" w:rsidRDefault="00DC3374" w14:paraId="7F9B70FC" w14:textId="2B09F826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 xml:space="preserve">naszym beneficjentem rzeczywistym w rozumieniu ustawy z dnia 1 marca 2018 r. o przeciwdziałaniu praniu pieniędzy oraz finansowaniu terroryzmu (Dz. U. z 2022r. poz. 593 i 655) </w:t>
      </w:r>
      <w:r w:rsidRPr="00287D6C">
        <w:rPr>
          <w:rFonts w:ascii="Times New Roman" w:hAnsi="Times New Roman" w:cs="Times New Roman"/>
          <w:u w:val="single"/>
        </w:rPr>
        <w:t>nie jest</w:t>
      </w:r>
      <w:r w:rsidRPr="00287D6C">
        <w:rPr>
          <w:rFonts w:ascii="Times New Roman" w:hAnsi="Times New Roman" w:cs="Times New Roman"/>
        </w:rPr>
        <w:t xml:space="preserve"> osoba wymieniona w wykazach określonych w rozporządzeniu 76</w:t>
      </w:r>
      <w:r w:rsidRPr="00287D6C" w:rsidR="0051441C">
        <w:rPr>
          <w:rFonts w:ascii="Times New Roman" w:hAnsi="Times New Roman" w:cs="Times New Roman"/>
        </w:rPr>
        <w:t>7/20</w:t>
      </w:r>
      <w:r w:rsidRPr="00287D6C">
        <w:rPr>
          <w:rFonts w:ascii="Times New Roman" w:hAnsi="Times New Roman" w:cs="Times New Roman"/>
        </w:rPr>
        <w:t>06 i rozporządzeniu 269/2014 albo wpisana na listę lub będąca takim beneficjentem rzeczywistym od dnia 24 lutego 2022 r.;</w:t>
      </w:r>
    </w:p>
    <w:p w:rsidRPr="00287D6C" w:rsidR="00DC3374" w:rsidP="0066233F" w:rsidRDefault="00DC3374" w14:paraId="094A6D3C" w14:textId="5EE31475">
      <w:pPr>
        <w:pStyle w:val="Akapitzlist"/>
        <w:numPr>
          <w:ilvl w:val="0"/>
          <w:numId w:val="33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287D6C">
        <w:rPr>
          <w:rFonts w:ascii="Times New Roman" w:hAnsi="Times New Roman" w:cs="Times New Roman"/>
        </w:rPr>
        <w:t xml:space="preserve">naszą jednostką dominującą w rozumieniu art. 3 ust. 1 pkt 37 ustawy z dnia 29 września 1994 r. o rachunkowości (Dz. U. z 2021 r. poz. 217, 2105 i 2106), </w:t>
      </w:r>
      <w:r w:rsidRPr="00287D6C">
        <w:rPr>
          <w:rFonts w:ascii="Times New Roman" w:hAnsi="Times New Roman" w:cs="Times New Roman"/>
          <w:u w:val="single"/>
        </w:rPr>
        <w:t>nie jest</w:t>
      </w:r>
      <w:r w:rsidRPr="00287D6C">
        <w:rPr>
          <w:rFonts w:ascii="Times New Roman" w:hAnsi="Times New Roman" w:cs="Times New Roman"/>
        </w:rPr>
        <w:t xml:space="preserve"> podmiot wymieniony w wykazach określonych w rozporządzeniu 76</w:t>
      </w:r>
      <w:r w:rsidRPr="00287D6C" w:rsidR="0051441C">
        <w:rPr>
          <w:rFonts w:ascii="Times New Roman" w:hAnsi="Times New Roman" w:cs="Times New Roman"/>
        </w:rPr>
        <w:t>7/20</w:t>
      </w:r>
      <w:r w:rsidRPr="00287D6C">
        <w:rPr>
          <w:rFonts w:ascii="Times New Roman" w:hAnsi="Times New Roman" w:cs="Times New Roman"/>
        </w:rPr>
        <w:t>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:rsidRPr="00287D6C" w:rsidR="003A40EC" w:rsidRDefault="003A40EC" w14:paraId="57A83EB4" w14:textId="77777777">
      <w:pPr>
        <w:spacing w:line="240" w:lineRule="auto"/>
        <w:rPr>
          <w:rFonts w:ascii="Times New Roman" w:hAnsi="Times New Roman" w:eastAsia="Times New Roman" w:cs="Times New Roman"/>
        </w:rPr>
      </w:pPr>
    </w:p>
    <w:p w:rsidRPr="00287D6C" w:rsidR="00443901" w:rsidRDefault="00443901" w14:paraId="54DD3359" w14:textId="77777777">
      <w:pPr>
        <w:spacing w:line="240" w:lineRule="auto"/>
        <w:rPr>
          <w:rFonts w:ascii="Times New Roman" w:hAnsi="Times New Roman" w:eastAsia="Times New Roman" w:cs="Times New Roman"/>
        </w:rPr>
      </w:pPr>
    </w:p>
    <w:p w:rsidRPr="00287D6C" w:rsidR="003A40EC" w:rsidRDefault="00E167B7" w14:paraId="6C7A5CAD" w14:textId="5AC586AA">
      <w:pPr>
        <w:spacing w:line="240" w:lineRule="auto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……………………… dnia …………………………</w:t>
      </w:r>
    </w:p>
    <w:p w:rsidRPr="00287D6C" w:rsidR="00D87900" w:rsidRDefault="00D87900" w14:paraId="73E533F5" w14:textId="77777777">
      <w:pPr>
        <w:spacing w:line="240" w:lineRule="auto"/>
        <w:jc w:val="both"/>
        <w:rPr>
          <w:rFonts w:ascii="Times New Roman" w:hAnsi="Times New Roman" w:eastAsia="Times New Roman" w:cs="Times New Roman"/>
        </w:rPr>
      </w:pPr>
    </w:p>
    <w:p w:rsidRPr="00287D6C" w:rsidR="003A40EC" w:rsidRDefault="00E167B7" w14:paraId="719E7B14" w14:textId="77777777">
      <w:pPr>
        <w:spacing w:line="240" w:lineRule="auto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…..……………………………………………………..</w:t>
      </w:r>
    </w:p>
    <w:p w:rsidRPr="00287D6C" w:rsidR="003A40EC" w:rsidRDefault="00D87900" w14:paraId="67E497D6" w14:textId="4408ECC4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P</w:t>
      </w:r>
      <w:r w:rsidRPr="00287D6C" w:rsidR="00E167B7">
        <w:rPr>
          <w:rFonts w:ascii="Times New Roman" w:hAnsi="Times New Roman" w:eastAsia="Times New Roman" w:cs="Times New Roman"/>
        </w:rPr>
        <w:t xml:space="preserve">odpis uprawnionego przedstawiciela Oferenta </w:t>
      </w:r>
    </w:p>
    <w:p w:rsidRPr="00287D6C" w:rsidR="00522C15" w:rsidRDefault="00522C15" w14:paraId="79DCC6FE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287D6C" w:rsidR="003A40EC" w:rsidRDefault="003A40EC" w14:paraId="47A1EA66" w14:textId="77777777">
      <w:pPr>
        <w:spacing w:after="0" w:line="240" w:lineRule="auto"/>
        <w:jc w:val="both"/>
        <w:rPr>
          <w:rFonts w:ascii="Times New Roman" w:hAnsi="Times New Roman" w:eastAsia="Times New Roman" w:cs="Times New Roman"/>
        </w:rPr>
      </w:pPr>
    </w:p>
    <w:p w:rsidRPr="00287D6C" w:rsidR="003A40EC" w:rsidP="00512EEC" w:rsidRDefault="00E167B7" w14:paraId="29AA15FC" w14:textId="3D58FCAB">
      <w:pPr>
        <w:spacing w:after="0" w:line="240" w:lineRule="auto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Załącznik</w:t>
      </w:r>
      <w:r w:rsidRPr="00287D6C" w:rsidR="003A4AC4">
        <w:rPr>
          <w:rFonts w:ascii="Times New Roman" w:hAnsi="Times New Roman" w:eastAsia="Times New Roman" w:cs="Times New Roman"/>
        </w:rPr>
        <w:t>i</w:t>
      </w:r>
      <w:r w:rsidRPr="00287D6C">
        <w:rPr>
          <w:rFonts w:ascii="Times New Roman" w:hAnsi="Times New Roman" w:eastAsia="Times New Roman" w:cs="Times New Roman"/>
        </w:rPr>
        <w:t xml:space="preserve"> do oferty: </w:t>
      </w:r>
    </w:p>
    <w:p w:rsidRPr="00287D6C" w:rsidR="002529B6" w:rsidP="005655A6" w:rsidRDefault="00E167B7" w14:paraId="16AC0428" w14:textId="140A506B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Oświadczenie o braku powiązań kapitałowych lub osobowych</w:t>
      </w:r>
      <w:r w:rsidRPr="00287D6C" w:rsidR="00C34A59">
        <w:rPr>
          <w:rFonts w:ascii="Times New Roman" w:hAnsi="Times New Roman" w:eastAsia="Times New Roman" w:cs="Times New Roman"/>
        </w:rPr>
        <w:t>,</w:t>
      </w:r>
      <w:r w:rsidRPr="00287D6C">
        <w:rPr>
          <w:rFonts w:ascii="Times New Roman" w:hAnsi="Times New Roman" w:eastAsia="Times New Roman" w:cs="Times New Roman"/>
        </w:rPr>
        <w:t xml:space="preserve"> </w:t>
      </w:r>
    </w:p>
    <w:p w:rsidRPr="00287D6C" w:rsidR="00DA3ED6" w:rsidP="23EF087E" w:rsidRDefault="004B7A2E" w14:paraId="1993F276" w14:textId="6D24EDE0">
      <w:pPr>
        <w:pStyle w:val="Akapitzlist"/>
        <w:numPr>
          <w:ilvl w:val="0"/>
          <w:numId w:val="35"/>
        </w:numPr>
        <w:spacing w:after="0" w:line="240" w:lineRule="auto"/>
        <w:ind w:left="284" w:hanging="284"/>
        <w:jc w:val="both"/>
        <w:rPr>
          <w:rFonts w:ascii="Times New Roman" w:hAnsi="Times New Roman" w:eastAsia="Times New Roman" w:cs="Times New Roman"/>
        </w:rPr>
      </w:pPr>
      <w:r w:rsidRPr="00287D6C">
        <w:rPr>
          <w:rFonts w:ascii="Times New Roman" w:hAnsi="Times New Roman" w:eastAsia="Times New Roman" w:cs="Times New Roman"/>
        </w:rPr>
        <w:t>U</w:t>
      </w:r>
      <w:r w:rsidRPr="00287D6C" w:rsidR="00E65E4D">
        <w:rPr>
          <w:rFonts w:ascii="Times New Roman" w:hAnsi="Times New Roman" w:eastAsia="Times New Roman" w:cs="Times New Roman"/>
        </w:rPr>
        <w:t xml:space="preserve">poważnienie/pełnomocnictwo do reprezentowania </w:t>
      </w:r>
      <w:r w:rsidRPr="00287D6C" w:rsidR="00A8439D">
        <w:rPr>
          <w:rFonts w:ascii="Times New Roman" w:hAnsi="Times New Roman" w:eastAsia="Times New Roman" w:cs="Times New Roman"/>
        </w:rPr>
        <w:t>Oferenta</w:t>
      </w:r>
      <w:r w:rsidRPr="00287D6C" w:rsidR="00D87900">
        <w:rPr>
          <w:rFonts w:ascii="Times New Roman" w:hAnsi="Times New Roman" w:eastAsia="Times New Roman" w:cs="Times New Roman"/>
        </w:rPr>
        <w:t xml:space="preserve"> przez osobę podpisującą Ofertę</w:t>
      </w:r>
      <w:r w:rsidRPr="00287D6C" w:rsidR="00E65E4D">
        <w:rPr>
          <w:rFonts w:ascii="Times New Roman" w:hAnsi="Times New Roman" w:eastAsia="Times New Roman" w:cs="Times New Roman"/>
        </w:rPr>
        <w:t xml:space="preserve">, </w:t>
      </w:r>
      <w:r w:rsidRPr="00287D6C" w:rsidR="00D87900">
        <w:rPr>
          <w:rFonts w:ascii="Times New Roman" w:hAnsi="Times New Roman" w:eastAsia="Times New Roman" w:cs="Times New Roman"/>
        </w:rPr>
        <w:t xml:space="preserve">o ile nie wynika to z dokumentu rejestrowego Oferenta </w:t>
      </w:r>
      <w:r w:rsidRPr="00287D6C" w:rsidR="00E65E4D">
        <w:rPr>
          <w:rFonts w:ascii="Times New Roman" w:hAnsi="Times New Roman" w:eastAsia="Times New Roman" w:cs="Times New Roman"/>
        </w:rPr>
        <w:t>(jeżeli dotyczy)</w:t>
      </w:r>
      <w:r w:rsidRPr="00287D6C" w:rsidR="6DD711D0">
        <w:rPr>
          <w:rFonts w:ascii="Times New Roman" w:hAnsi="Times New Roman" w:eastAsia="Times New Roman" w:cs="Times New Roman"/>
        </w:rPr>
        <w:t>.</w:t>
      </w:r>
    </w:p>
    <w:p w:rsidRPr="00287D6C" w:rsidR="00E65E4D" w:rsidP="00F178DA" w:rsidRDefault="00E65E4D" w14:paraId="44C45002" w14:textId="77777777">
      <w:pPr>
        <w:spacing w:after="0" w:line="240" w:lineRule="auto"/>
        <w:rPr>
          <w:rFonts w:ascii="Times New Roman" w:hAnsi="Times New Roman" w:eastAsia="Times New Roman" w:cs="Times New Roman"/>
        </w:rPr>
      </w:pPr>
    </w:p>
    <w:p w:rsidRPr="00287D6C" w:rsidR="00C11746" w:rsidP="007B5C2C" w:rsidRDefault="00C11746" w14:paraId="5654CE7D" w14:textId="50D788C2">
      <w:pPr>
        <w:spacing w:after="0" w:line="240" w:lineRule="auto"/>
        <w:ind w:left="360"/>
        <w:rPr>
          <w:rFonts w:ascii="Times New Roman" w:hAnsi="Times New Roman" w:eastAsia="Times New Roman" w:cs="Times New Roman"/>
        </w:rPr>
      </w:pPr>
    </w:p>
    <w:sectPr w:rsidRPr="00287D6C" w:rsidR="00C11746" w:rsidSect="00C659C2">
      <w:headerReference w:type="default" r:id="rId9"/>
      <w:footerReference w:type="default" r:id="rId10"/>
      <w:pgSz w:w="11907" w:h="16840" w:orient="portrait"/>
      <w:pgMar w:top="28" w:right="1417" w:bottom="993" w:left="1417" w:header="0" w:footer="42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A2719" w:rsidRDefault="00BA2719" w14:paraId="313C720F" w14:textId="77777777">
      <w:pPr>
        <w:spacing w:after="0" w:line="240" w:lineRule="auto"/>
      </w:pPr>
      <w:r>
        <w:separator/>
      </w:r>
    </w:p>
  </w:endnote>
  <w:endnote w:type="continuationSeparator" w:id="0">
    <w:p w:rsidR="00BA2719" w:rsidRDefault="00BA2719" w14:paraId="005768AF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7DCB" w:rsidRDefault="008C7DCB" w14:paraId="335AEF92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42AC3">
      <w:rPr>
        <w:noProof/>
        <w:color w:val="000000"/>
      </w:rPr>
      <w:t>1</w:t>
    </w:r>
    <w:r>
      <w:rPr>
        <w:color w:val="000000"/>
      </w:rPr>
      <w:fldChar w:fldCharType="end"/>
    </w:r>
  </w:p>
  <w:p w:rsidR="008C7DCB" w:rsidRDefault="008C7DCB" w14:paraId="42A5937F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A2719" w:rsidRDefault="00BA2719" w14:paraId="16EF8405" w14:textId="77777777">
      <w:pPr>
        <w:spacing w:after="0" w:line="240" w:lineRule="auto"/>
      </w:pPr>
      <w:r>
        <w:separator/>
      </w:r>
    </w:p>
  </w:footnote>
  <w:footnote w:type="continuationSeparator" w:id="0">
    <w:p w:rsidR="00BA2719" w:rsidRDefault="00BA2719" w14:paraId="43C594EE" w14:textId="77777777">
      <w:pPr>
        <w:spacing w:after="0" w:line="240" w:lineRule="auto"/>
      </w:pPr>
      <w:r>
        <w:continuationSeparator/>
      </w:r>
    </w:p>
  </w:footnote>
  <w:footnote w:id="1">
    <w:p w:rsidRPr="00287D6C" w:rsidR="008A0621" w:rsidP="009D1244" w:rsidRDefault="008A0621" w14:paraId="3A64F819" w14:textId="77777777">
      <w:pPr>
        <w:pStyle w:val="Tekstprzypisudolnego"/>
        <w:rPr>
          <w:rFonts w:ascii="Times New Roman" w:hAnsi="Times New Roman" w:cs="Times New Roman"/>
        </w:rPr>
      </w:pPr>
      <w:r w:rsidRPr="00287D6C">
        <w:rPr>
          <w:rStyle w:val="Odwoanieprzypisudolnego"/>
          <w:rFonts w:ascii="Times New Roman" w:hAnsi="Times New Roman" w:cs="Times New Roman"/>
        </w:rPr>
        <w:footnoteRef/>
      </w:r>
      <w:r w:rsidRPr="00287D6C">
        <w:rPr>
          <w:rFonts w:ascii="Times New Roman" w:hAnsi="Times New Roman" w:cs="Times New Roman"/>
        </w:rPr>
        <w:t xml:space="preserve"> Proszę wpisać właściwą walutę.</w:t>
      </w:r>
    </w:p>
  </w:footnote>
  <w:footnote w:id="2">
    <w:p w:rsidR="00287D6C" w:rsidP="00287D6C" w:rsidRDefault="00287D6C" w14:paraId="78281256" w14:textId="77777777">
      <w:pPr>
        <w:pStyle w:val="Tekstprzypisudolnego"/>
      </w:pPr>
      <w:r w:rsidRPr="00287D6C">
        <w:rPr>
          <w:rStyle w:val="Odwoanieprzypisudolnego"/>
          <w:rFonts w:ascii="Times New Roman" w:hAnsi="Times New Roman" w:cs="Times New Roman"/>
        </w:rPr>
        <w:footnoteRef/>
      </w:r>
      <w:r w:rsidRPr="00287D6C">
        <w:rPr>
          <w:rFonts w:ascii="Times New Roman" w:hAnsi="Times New Roman" w:cs="Times New Roman"/>
        </w:rPr>
        <w:t xml:space="preserve"> Należy podać "tak" lub "nie" skreślając niepotrzebne lub podkreślając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="008C7DCB" w:rsidRDefault="008C7DCB" w14:paraId="314C08EA" w14:textId="77777777"/>
  <w:p w:rsidR="008C7DCB" w:rsidRDefault="008C7DCB" w14:paraId="4CFEC62F" w14:textId="664BC719">
    <w:r>
      <w:rPr>
        <w:noProof/>
      </w:rPr>
      <w:drawing>
        <wp:inline distT="0" distB="0" distL="0" distR="0" wp14:anchorId="6A84A706" wp14:editId="7E087368">
          <wp:extent cx="5755005" cy="420370"/>
          <wp:effectExtent l="0" t="0" r="0" b="0"/>
          <wp:docPr id="938827733" name="Obraz 2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481118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C7DCB" w:rsidRDefault="008C7DCB" w14:paraId="6505D65C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774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60A68"/>
    <w:multiLevelType w:val="multilevel"/>
    <w:tmpl w:val="E5EAF594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eastAsia="Courier New" w:cs="Courier New"/>
      </w:rPr>
    </w:lvl>
    <w:lvl w:ilvl="2">
      <w:start w:val="1"/>
      <w:numFmt w:val="lowerLetter"/>
      <w:lvlText w:val="%3)"/>
      <w:lvlJc w:val="left"/>
      <w:pPr>
        <w:ind w:left="2880" w:hanging="360"/>
      </w:p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hAnsi="Noto Sans Symbols" w:eastAsia="Noto Sans Symbols" w:cs="Noto Sans Symbols"/>
      </w:rPr>
    </w:lvl>
  </w:abstractNum>
  <w:abstractNum w:abstractNumId="1" w15:restartNumberingAfterBreak="0">
    <w:nsid w:val="088463B8"/>
    <w:multiLevelType w:val="multilevel"/>
    <w:tmpl w:val="C6543C2E"/>
    <w:lvl w:ilvl="0">
      <w:start w:val="1"/>
      <w:numFmt w:val="decimal"/>
      <w:lvlText w:val="%1."/>
      <w:lvlJc w:val="left"/>
      <w:pPr>
        <w:ind w:left="1080" w:hanging="720"/>
      </w:pPr>
      <w:rPr>
        <w:rFonts w:ascii="Times New Roman" w:hAns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D738B"/>
    <w:multiLevelType w:val="hybridMultilevel"/>
    <w:tmpl w:val="D0A8652E"/>
    <w:lvl w:ilvl="0" w:tplc="F29E60E0">
      <w:start w:val="1"/>
      <w:numFmt w:val="decimal"/>
      <w:lvlText w:val="%1."/>
      <w:lvlJc w:val="left"/>
      <w:pPr>
        <w:ind w:left="720" w:hanging="360"/>
      </w:pPr>
      <w:rPr>
        <w:rFonts w:hint="default" w:asciiTheme="minorHAnsi" w:hAnsiTheme="minorHAnsi" w:cstheme="minorHAns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20284"/>
    <w:multiLevelType w:val="multilevel"/>
    <w:tmpl w:val="57247346"/>
    <w:lvl w:ilvl="0">
      <w:start w:val="1"/>
      <w:numFmt w:val="decimal"/>
      <w:lvlText w:val="%1."/>
      <w:lvlJc w:val="left"/>
      <w:pPr>
        <w:ind w:left="720" w:hanging="72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400661"/>
    <w:multiLevelType w:val="hybridMultilevel"/>
    <w:tmpl w:val="6F9299C2"/>
    <w:lvl w:ilvl="0" w:tplc="FEA8357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116FA5"/>
    <w:multiLevelType w:val="hybridMultilevel"/>
    <w:tmpl w:val="C8145CC2"/>
    <w:lvl w:ilvl="0" w:tplc="DC1A68E6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F8D6EFC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F70A7"/>
    <w:multiLevelType w:val="hybridMultilevel"/>
    <w:tmpl w:val="1624EACE"/>
    <w:lvl w:ilvl="0" w:tplc="0415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 w15:restartNumberingAfterBreak="0">
    <w:nsid w:val="20D40D60"/>
    <w:multiLevelType w:val="hybridMultilevel"/>
    <w:tmpl w:val="84D42A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E1647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D05B0B"/>
    <w:multiLevelType w:val="multilevel"/>
    <w:tmpl w:val="1450C1A4"/>
    <w:lvl w:ilvl="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upperRoman"/>
      <w:lvlText w:val="%3."/>
      <w:lvlJc w:val="right"/>
      <w:pPr>
        <w:ind w:left="180" w:hanging="180"/>
      </w:pPr>
      <w:rPr>
        <w:b/>
        <w:i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4C1BC5"/>
    <w:multiLevelType w:val="multilevel"/>
    <w:tmpl w:val="221E284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C6D49"/>
    <w:multiLevelType w:val="multilevel"/>
    <w:tmpl w:val="C3A2C9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20557A"/>
    <w:multiLevelType w:val="multilevel"/>
    <w:tmpl w:val="2D4AFE12"/>
    <w:lvl w:ilvl="0">
      <w:start w:val="1"/>
      <w:numFmt w:val="decimal"/>
      <w:lvlText w:val="%1."/>
      <w:lvlJc w:val="left"/>
      <w:pPr>
        <w:ind w:left="705" w:hanging="705"/>
      </w:pPr>
      <w:rPr>
        <w:rFonts w:hint="default" w:ascii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D7A32"/>
    <w:multiLevelType w:val="multilevel"/>
    <w:tmpl w:val="3B241CB8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13" w15:restartNumberingAfterBreak="0">
    <w:nsid w:val="3BC11768"/>
    <w:multiLevelType w:val="hybridMultilevel"/>
    <w:tmpl w:val="F54E3A62"/>
    <w:lvl w:ilvl="0" w:tplc="290E596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033221"/>
    <w:multiLevelType w:val="hybridMultilevel"/>
    <w:tmpl w:val="EAB6F4C6"/>
    <w:lvl w:ilvl="0" w:tplc="6788419A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538817E">
      <w:start w:val="1"/>
      <w:numFmt w:val="lowerLetter"/>
      <w:lvlText w:val="%3)"/>
      <w:lvlJc w:val="left"/>
      <w:pPr>
        <w:ind w:left="2160" w:hanging="180"/>
      </w:pPr>
      <w:rPr>
        <w:rFonts w:asciiTheme="minorHAnsi" w:hAnsiTheme="minorHAnsi" w:eastAsiaTheme="minorHAnsi" w:cstheme="minorBidi"/>
      </w:rPr>
    </w:lvl>
    <w:lvl w:ilvl="3" w:tplc="EB244F9E">
      <w:start w:val="9"/>
      <w:numFmt w:val="upperRoman"/>
      <w:lvlText w:val="%4&gt;"/>
      <w:lvlJc w:val="left"/>
      <w:pPr>
        <w:ind w:left="3240" w:hanging="720"/>
      </w:pPr>
      <w:rPr>
        <w:rFonts w:hint="default"/>
      </w:rPr>
    </w:lvl>
    <w:lvl w:ilvl="4" w:tplc="9E7A18EE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F245D"/>
    <w:multiLevelType w:val="hybridMultilevel"/>
    <w:tmpl w:val="798EC278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6" w15:restartNumberingAfterBreak="0">
    <w:nsid w:val="4573212F"/>
    <w:multiLevelType w:val="multilevel"/>
    <w:tmpl w:val="6F324D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7C06EB"/>
    <w:multiLevelType w:val="multilevel"/>
    <w:tmpl w:val="11D686F4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304F7"/>
    <w:multiLevelType w:val="hybridMultilevel"/>
    <w:tmpl w:val="6E24F5B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37A35"/>
    <w:multiLevelType w:val="multilevel"/>
    <w:tmpl w:val="5AC6D0D2"/>
    <w:lvl w:ilvl="0">
      <w:start w:val="1"/>
      <w:numFmt w:val="decimal"/>
      <w:lvlText w:val="%1."/>
      <w:lvlJc w:val="left"/>
      <w:pPr>
        <w:ind w:left="750" w:hanging="39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27AAB"/>
    <w:multiLevelType w:val="hybridMultilevel"/>
    <w:tmpl w:val="A50677B2"/>
    <w:lvl w:ilvl="0" w:tplc="7D8E4CD2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8C73EC"/>
    <w:multiLevelType w:val="hybridMultilevel"/>
    <w:tmpl w:val="E0A82C72"/>
    <w:lvl w:ilvl="0" w:tplc="22E65566">
      <w:start w:val="1"/>
      <w:numFmt w:val="decimal"/>
      <w:lvlText w:val="%1."/>
      <w:lvlJc w:val="left"/>
      <w:pPr>
        <w:ind w:left="768" w:hanging="360"/>
      </w:pPr>
      <w:rPr>
        <w:b w:val="0"/>
      </w:rPr>
    </w:lvl>
    <w:lvl w:ilvl="1" w:tplc="85B05432">
      <w:start w:val="1"/>
      <w:numFmt w:val="lowerLetter"/>
      <w:lvlText w:val="%2."/>
      <w:lvlJc w:val="left"/>
      <w:pPr>
        <w:ind w:left="1488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58C83588"/>
    <w:multiLevelType w:val="multilevel"/>
    <w:tmpl w:val="ABA8BE50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3" w15:restartNumberingAfterBreak="0">
    <w:nsid w:val="5E6E7400"/>
    <w:multiLevelType w:val="hybridMultilevel"/>
    <w:tmpl w:val="F7C0403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17">
      <w:start w:val="1"/>
      <w:numFmt w:val="lowerLetter"/>
      <w:lvlText w:val="%3)"/>
      <w:lvlJc w:val="left"/>
      <w:pPr>
        <w:ind w:left="288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62D12976"/>
    <w:multiLevelType w:val="multilevel"/>
    <w:tmpl w:val="AA22582A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eastAsia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eastAsia="Noto Sans Symbols" w:cs="Noto Sans Symbols"/>
      </w:rPr>
    </w:lvl>
  </w:abstractNum>
  <w:abstractNum w:abstractNumId="25" w15:restartNumberingAfterBreak="0">
    <w:nsid w:val="694C67D5"/>
    <w:multiLevelType w:val="hybridMultilevel"/>
    <w:tmpl w:val="6C30DF22"/>
    <w:lvl w:ilvl="0" w:tplc="3E3020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4C5F07"/>
    <w:multiLevelType w:val="multilevel"/>
    <w:tmpl w:val="C004EB1C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hAnsi="Noto Sans Symbols" w:eastAsia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abstractNum w:abstractNumId="27" w15:restartNumberingAfterBreak="0">
    <w:nsid w:val="6DA17E56"/>
    <w:multiLevelType w:val="hybridMultilevel"/>
    <w:tmpl w:val="CC2435D8"/>
    <w:lvl w:ilvl="0" w:tplc="F3C08F52">
      <w:start w:val="1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18D04DC"/>
    <w:multiLevelType w:val="hybridMultilevel"/>
    <w:tmpl w:val="113ED0A2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2143F82"/>
    <w:multiLevelType w:val="multilevel"/>
    <w:tmpl w:val="51EAF43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CA360F"/>
    <w:multiLevelType w:val="multilevel"/>
    <w:tmpl w:val="1A1638B4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eastAsia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eastAsia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hAnsi="Noto Sans Symbols" w:eastAsia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hAnsi="Noto Sans Symbols" w:eastAsia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eastAsia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hAnsi="Noto Sans Symbols" w:eastAsia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hAnsi="Noto Sans Symbols" w:eastAsia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eastAsia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hAnsi="Noto Sans Symbols" w:eastAsia="Noto Sans Symbols" w:cs="Noto Sans Symbols"/>
      </w:rPr>
    </w:lvl>
  </w:abstractNum>
  <w:abstractNum w:abstractNumId="31" w15:restartNumberingAfterBreak="0">
    <w:nsid w:val="74D900E5"/>
    <w:multiLevelType w:val="hybridMultilevel"/>
    <w:tmpl w:val="DA440C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FA62BA"/>
    <w:multiLevelType w:val="hybridMultilevel"/>
    <w:tmpl w:val="010A485A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33" w15:restartNumberingAfterBreak="0">
    <w:nsid w:val="7E375E5E"/>
    <w:multiLevelType w:val="hybridMultilevel"/>
    <w:tmpl w:val="5CBC2B1C"/>
    <w:lvl w:ilvl="0" w:tplc="588C6444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4" w15:restartNumberingAfterBreak="0">
    <w:nsid w:val="7EE26784"/>
    <w:multiLevelType w:val="hybridMultilevel"/>
    <w:tmpl w:val="6AE2CC36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492449">
    <w:abstractNumId w:val="11"/>
  </w:num>
  <w:num w:numId="2" w16cid:durableId="805782788">
    <w:abstractNumId w:val="17"/>
  </w:num>
  <w:num w:numId="3" w16cid:durableId="595940943">
    <w:abstractNumId w:val="16"/>
  </w:num>
  <w:num w:numId="4" w16cid:durableId="1057321565">
    <w:abstractNumId w:val="3"/>
  </w:num>
  <w:num w:numId="5" w16cid:durableId="100418974">
    <w:abstractNumId w:val="29"/>
  </w:num>
  <w:num w:numId="6" w16cid:durableId="941185118">
    <w:abstractNumId w:val="8"/>
  </w:num>
  <w:num w:numId="7" w16cid:durableId="260838935">
    <w:abstractNumId w:val="19"/>
  </w:num>
  <w:num w:numId="8" w16cid:durableId="1669870393">
    <w:abstractNumId w:val="9"/>
  </w:num>
  <w:num w:numId="9" w16cid:durableId="1968773569">
    <w:abstractNumId w:val="26"/>
  </w:num>
  <w:num w:numId="10" w16cid:durableId="1911310145">
    <w:abstractNumId w:val="10"/>
  </w:num>
  <w:num w:numId="11" w16cid:durableId="1622955720">
    <w:abstractNumId w:val="1"/>
  </w:num>
  <w:num w:numId="12" w16cid:durableId="355280524">
    <w:abstractNumId w:val="30"/>
  </w:num>
  <w:num w:numId="13" w16cid:durableId="1447847743">
    <w:abstractNumId w:val="24"/>
  </w:num>
  <w:num w:numId="14" w16cid:durableId="1572353399">
    <w:abstractNumId w:val="0"/>
  </w:num>
  <w:num w:numId="15" w16cid:durableId="2032216166">
    <w:abstractNumId w:val="22"/>
  </w:num>
  <w:num w:numId="16" w16cid:durableId="2073189749">
    <w:abstractNumId w:val="12"/>
  </w:num>
  <w:num w:numId="17" w16cid:durableId="497355264">
    <w:abstractNumId w:val="7"/>
  </w:num>
  <w:num w:numId="18" w16cid:durableId="1550529289">
    <w:abstractNumId w:val="33"/>
  </w:num>
  <w:num w:numId="19" w16cid:durableId="661127889">
    <w:abstractNumId w:val="6"/>
  </w:num>
  <w:num w:numId="20" w16cid:durableId="398793362">
    <w:abstractNumId w:val="31"/>
  </w:num>
  <w:num w:numId="21" w16cid:durableId="652101363">
    <w:abstractNumId w:val="28"/>
  </w:num>
  <w:num w:numId="22" w16cid:durableId="2018269199">
    <w:abstractNumId w:val="18"/>
  </w:num>
  <w:num w:numId="23" w16cid:durableId="16087041">
    <w:abstractNumId w:val="14"/>
  </w:num>
  <w:num w:numId="24" w16cid:durableId="354503045">
    <w:abstractNumId w:val="5"/>
  </w:num>
  <w:num w:numId="25" w16cid:durableId="1965692548">
    <w:abstractNumId w:val="34"/>
  </w:num>
  <w:num w:numId="26" w16cid:durableId="2072850280">
    <w:abstractNumId w:val="2"/>
  </w:num>
  <w:num w:numId="27" w16cid:durableId="1888031502">
    <w:abstractNumId w:val="27"/>
  </w:num>
  <w:num w:numId="28" w16cid:durableId="948701144">
    <w:abstractNumId w:val="21"/>
  </w:num>
  <w:num w:numId="29" w16cid:durableId="1490712248">
    <w:abstractNumId w:val="32"/>
  </w:num>
  <w:num w:numId="30" w16cid:durableId="1195852418">
    <w:abstractNumId w:val="15"/>
  </w:num>
  <w:num w:numId="31" w16cid:durableId="1739327133">
    <w:abstractNumId w:val="23"/>
  </w:num>
  <w:num w:numId="32" w16cid:durableId="1953198524">
    <w:abstractNumId w:val="20"/>
  </w:num>
  <w:num w:numId="33" w16cid:durableId="731657550">
    <w:abstractNumId w:val="4"/>
  </w:num>
  <w:num w:numId="34" w16cid:durableId="898976872">
    <w:abstractNumId w:val="25"/>
  </w:num>
  <w:num w:numId="35" w16cid:durableId="1373918338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dirty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EC"/>
    <w:rsid w:val="00001169"/>
    <w:rsid w:val="00003601"/>
    <w:rsid w:val="000178D4"/>
    <w:rsid w:val="00027511"/>
    <w:rsid w:val="0002790E"/>
    <w:rsid w:val="00036527"/>
    <w:rsid w:val="00037010"/>
    <w:rsid w:val="00040E3D"/>
    <w:rsid w:val="000439A8"/>
    <w:rsid w:val="00043C1A"/>
    <w:rsid w:val="00043EF4"/>
    <w:rsid w:val="000457B1"/>
    <w:rsid w:val="0005326B"/>
    <w:rsid w:val="00053295"/>
    <w:rsid w:val="00055CB3"/>
    <w:rsid w:val="00061991"/>
    <w:rsid w:val="0007204D"/>
    <w:rsid w:val="00072C56"/>
    <w:rsid w:val="00083934"/>
    <w:rsid w:val="00085CA7"/>
    <w:rsid w:val="00090234"/>
    <w:rsid w:val="0009394D"/>
    <w:rsid w:val="00096FDB"/>
    <w:rsid w:val="000A1BCE"/>
    <w:rsid w:val="000A1CDA"/>
    <w:rsid w:val="000A638E"/>
    <w:rsid w:val="000B482C"/>
    <w:rsid w:val="000D63A7"/>
    <w:rsid w:val="000D740A"/>
    <w:rsid w:val="000D7EA1"/>
    <w:rsid w:val="000E1FC0"/>
    <w:rsid w:val="000E2A9A"/>
    <w:rsid w:val="000E3142"/>
    <w:rsid w:val="000E62C9"/>
    <w:rsid w:val="000F7397"/>
    <w:rsid w:val="00101564"/>
    <w:rsid w:val="00114D3E"/>
    <w:rsid w:val="0011549F"/>
    <w:rsid w:val="00117969"/>
    <w:rsid w:val="00120146"/>
    <w:rsid w:val="00126A0E"/>
    <w:rsid w:val="001316FD"/>
    <w:rsid w:val="00134E62"/>
    <w:rsid w:val="001416EF"/>
    <w:rsid w:val="00144A59"/>
    <w:rsid w:val="00144E3E"/>
    <w:rsid w:val="00145C35"/>
    <w:rsid w:val="00147170"/>
    <w:rsid w:val="00152EB2"/>
    <w:rsid w:val="001532D9"/>
    <w:rsid w:val="001677BC"/>
    <w:rsid w:val="00172B6F"/>
    <w:rsid w:val="001749E1"/>
    <w:rsid w:val="00174B08"/>
    <w:rsid w:val="001764E9"/>
    <w:rsid w:val="001811F8"/>
    <w:rsid w:val="001817D9"/>
    <w:rsid w:val="0018410B"/>
    <w:rsid w:val="001874BF"/>
    <w:rsid w:val="0019017E"/>
    <w:rsid w:val="00193FD7"/>
    <w:rsid w:val="00195DD0"/>
    <w:rsid w:val="00195E25"/>
    <w:rsid w:val="001A0EC9"/>
    <w:rsid w:val="001A2848"/>
    <w:rsid w:val="001A32AC"/>
    <w:rsid w:val="001B0900"/>
    <w:rsid w:val="001B52F7"/>
    <w:rsid w:val="001B5AF3"/>
    <w:rsid w:val="001C1417"/>
    <w:rsid w:val="001C3434"/>
    <w:rsid w:val="001C3490"/>
    <w:rsid w:val="001D7E28"/>
    <w:rsid w:val="001E0043"/>
    <w:rsid w:val="001E0D3F"/>
    <w:rsid w:val="001E723F"/>
    <w:rsid w:val="00202ABC"/>
    <w:rsid w:val="00203C0C"/>
    <w:rsid w:val="0021000D"/>
    <w:rsid w:val="00211351"/>
    <w:rsid w:val="00212518"/>
    <w:rsid w:val="002146A4"/>
    <w:rsid w:val="0022272B"/>
    <w:rsid w:val="0022741F"/>
    <w:rsid w:val="002353C7"/>
    <w:rsid w:val="002403E8"/>
    <w:rsid w:val="002529B6"/>
    <w:rsid w:val="002572DC"/>
    <w:rsid w:val="00264299"/>
    <w:rsid w:val="0027643E"/>
    <w:rsid w:val="00280B38"/>
    <w:rsid w:val="00286153"/>
    <w:rsid w:val="00287D6C"/>
    <w:rsid w:val="00291828"/>
    <w:rsid w:val="002A06F1"/>
    <w:rsid w:val="002A0F21"/>
    <w:rsid w:val="002A77CB"/>
    <w:rsid w:val="002B280B"/>
    <w:rsid w:val="002B658C"/>
    <w:rsid w:val="002C117B"/>
    <w:rsid w:val="002C734A"/>
    <w:rsid w:val="002D1CBA"/>
    <w:rsid w:val="002D2E21"/>
    <w:rsid w:val="002E699B"/>
    <w:rsid w:val="002F31E0"/>
    <w:rsid w:val="002F3C6C"/>
    <w:rsid w:val="002F6C99"/>
    <w:rsid w:val="00303BAF"/>
    <w:rsid w:val="00304C3A"/>
    <w:rsid w:val="00310F21"/>
    <w:rsid w:val="00312F5F"/>
    <w:rsid w:val="0031446B"/>
    <w:rsid w:val="0032278E"/>
    <w:rsid w:val="003330FB"/>
    <w:rsid w:val="00335CBF"/>
    <w:rsid w:val="0033713D"/>
    <w:rsid w:val="0034102A"/>
    <w:rsid w:val="00343616"/>
    <w:rsid w:val="0034699D"/>
    <w:rsid w:val="00346AC7"/>
    <w:rsid w:val="00351318"/>
    <w:rsid w:val="00355F6A"/>
    <w:rsid w:val="0035672C"/>
    <w:rsid w:val="0036112F"/>
    <w:rsid w:val="00361FFD"/>
    <w:rsid w:val="00370639"/>
    <w:rsid w:val="003706BA"/>
    <w:rsid w:val="00370B68"/>
    <w:rsid w:val="00373CFB"/>
    <w:rsid w:val="00375432"/>
    <w:rsid w:val="00381354"/>
    <w:rsid w:val="00383B54"/>
    <w:rsid w:val="00386184"/>
    <w:rsid w:val="00395FA9"/>
    <w:rsid w:val="00396A5D"/>
    <w:rsid w:val="003A0BDB"/>
    <w:rsid w:val="003A1FE2"/>
    <w:rsid w:val="003A40EC"/>
    <w:rsid w:val="003A4AC4"/>
    <w:rsid w:val="003A53F5"/>
    <w:rsid w:val="003B0556"/>
    <w:rsid w:val="003B133F"/>
    <w:rsid w:val="003B1678"/>
    <w:rsid w:val="003B3490"/>
    <w:rsid w:val="003B5E30"/>
    <w:rsid w:val="003C0817"/>
    <w:rsid w:val="003C19FD"/>
    <w:rsid w:val="003C3779"/>
    <w:rsid w:val="003D08B4"/>
    <w:rsid w:val="003D3B31"/>
    <w:rsid w:val="003D7339"/>
    <w:rsid w:val="003D7841"/>
    <w:rsid w:val="003E0F27"/>
    <w:rsid w:val="003E26ED"/>
    <w:rsid w:val="003F2F93"/>
    <w:rsid w:val="003F35BA"/>
    <w:rsid w:val="003F4E60"/>
    <w:rsid w:val="00402C9F"/>
    <w:rsid w:val="0040459E"/>
    <w:rsid w:val="004046AB"/>
    <w:rsid w:val="004129D1"/>
    <w:rsid w:val="004131F8"/>
    <w:rsid w:val="00414733"/>
    <w:rsid w:val="004152A0"/>
    <w:rsid w:val="004159F7"/>
    <w:rsid w:val="004160E9"/>
    <w:rsid w:val="00425621"/>
    <w:rsid w:val="00425967"/>
    <w:rsid w:val="004300C2"/>
    <w:rsid w:val="00430F83"/>
    <w:rsid w:val="00443901"/>
    <w:rsid w:val="00445DD6"/>
    <w:rsid w:val="004519C4"/>
    <w:rsid w:val="00453552"/>
    <w:rsid w:val="00454D0D"/>
    <w:rsid w:val="0045596E"/>
    <w:rsid w:val="00463139"/>
    <w:rsid w:val="0046678D"/>
    <w:rsid w:val="0046788A"/>
    <w:rsid w:val="004744A3"/>
    <w:rsid w:val="00480F03"/>
    <w:rsid w:val="004821BC"/>
    <w:rsid w:val="00485A9C"/>
    <w:rsid w:val="00485F6A"/>
    <w:rsid w:val="00487B99"/>
    <w:rsid w:val="00490D76"/>
    <w:rsid w:val="004A297F"/>
    <w:rsid w:val="004B18B8"/>
    <w:rsid w:val="004B4267"/>
    <w:rsid w:val="004B432E"/>
    <w:rsid w:val="004B7A2E"/>
    <w:rsid w:val="004B7F3D"/>
    <w:rsid w:val="004C1A25"/>
    <w:rsid w:val="004C6061"/>
    <w:rsid w:val="004D1EB3"/>
    <w:rsid w:val="004D3288"/>
    <w:rsid w:val="004D6C24"/>
    <w:rsid w:val="004D7806"/>
    <w:rsid w:val="004E17EA"/>
    <w:rsid w:val="004E51D5"/>
    <w:rsid w:val="0050353B"/>
    <w:rsid w:val="00506478"/>
    <w:rsid w:val="005067A8"/>
    <w:rsid w:val="00510F64"/>
    <w:rsid w:val="00512EEC"/>
    <w:rsid w:val="0051441C"/>
    <w:rsid w:val="0051490C"/>
    <w:rsid w:val="00522C15"/>
    <w:rsid w:val="00526BEC"/>
    <w:rsid w:val="0052763D"/>
    <w:rsid w:val="00540837"/>
    <w:rsid w:val="00540AA2"/>
    <w:rsid w:val="00550742"/>
    <w:rsid w:val="0055251D"/>
    <w:rsid w:val="00560511"/>
    <w:rsid w:val="005655A6"/>
    <w:rsid w:val="00566BA0"/>
    <w:rsid w:val="00567E37"/>
    <w:rsid w:val="00570A24"/>
    <w:rsid w:val="00574A99"/>
    <w:rsid w:val="00580D9B"/>
    <w:rsid w:val="00580F83"/>
    <w:rsid w:val="005837AC"/>
    <w:rsid w:val="00585641"/>
    <w:rsid w:val="00594DC8"/>
    <w:rsid w:val="005972AC"/>
    <w:rsid w:val="005A0533"/>
    <w:rsid w:val="005A467F"/>
    <w:rsid w:val="005A6136"/>
    <w:rsid w:val="005B1A8D"/>
    <w:rsid w:val="005B785D"/>
    <w:rsid w:val="005C245C"/>
    <w:rsid w:val="005C3672"/>
    <w:rsid w:val="005C509B"/>
    <w:rsid w:val="005D5E87"/>
    <w:rsid w:val="005D6601"/>
    <w:rsid w:val="005E1E9C"/>
    <w:rsid w:val="005E3E9F"/>
    <w:rsid w:val="005E44F3"/>
    <w:rsid w:val="005E661A"/>
    <w:rsid w:val="005E6CC6"/>
    <w:rsid w:val="005F1879"/>
    <w:rsid w:val="005F3504"/>
    <w:rsid w:val="005F5AB6"/>
    <w:rsid w:val="00606EBB"/>
    <w:rsid w:val="00624A03"/>
    <w:rsid w:val="00626835"/>
    <w:rsid w:val="0063025D"/>
    <w:rsid w:val="00630760"/>
    <w:rsid w:val="00633FA3"/>
    <w:rsid w:val="0063451D"/>
    <w:rsid w:val="006370B6"/>
    <w:rsid w:val="0064250A"/>
    <w:rsid w:val="00642EE8"/>
    <w:rsid w:val="006449B5"/>
    <w:rsid w:val="006508DE"/>
    <w:rsid w:val="00650B70"/>
    <w:rsid w:val="006555FD"/>
    <w:rsid w:val="0066233F"/>
    <w:rsid w:val="00662EAC"/>
    <w:rsid w:val="0067079A"/>
    <w:rsid w:val="00675514"/>
    <w:rsid w:val="00682F78"/>
    <w:rsid w:val="00683BA2"/>
    <w:rsid w:val="006844B8"/>
    <w:rsid w:val="0069143D"/>
    <w:rsid w:val="00694E20"/>
    <w:rsid w:val="0069553D"/>
    <w:rsid w:val="006A3033"/>
    <w:rsid w:val="006A450E"/>
    <w:rsid w:val="006A4E1B"/>
    <w:rsid w:val="006A5D7E"/>
    <w:rsid w:val="006B040A"/>
    <w:rsid w:val="006B17B2"/>
    <w:rsid w:val="006B34D6"/>
    <w:rsid w:val="006B53E1"/>
    <w:rsid w:val="006B661F"/>
    <w:rsid w:val="006C51BF"/>
    <w:rsid w:val="006C6C47"/>
    <w:rsid w:val="006D2663"/>
    <w:rsid w:val="006D3ECB"/>
    <w:rsid w:val="006D5FEB"/>
    <w:rsid w:val="006E0C95"/>
    <w:rsid w:val="006E21F8"/>
    <w:rsid w:val="006E474F"/>
    <w:rsid w:val="006E7051"/>
    <w:rsid w:val="006F23D2"/>
    <w:rsid w:val="006F3D57"/>
    <w:rsid w:val="006F4C9D"/>
    <w:rsid w:val="00701461"/>
    <w:rsid w:val="00711263"/>
    <w:rsid w:val="00712009"/>
    <w:rsid w:val="007121B9"/>
    <w:rsid w:val="00714B75"/>
    <w:rsid w:val="00714D70"/>
    <w:rsid w:val="007238EB"/>
    <w:rsid w:val="00726D43"/>
    <w:rsid w:val="00733CCB"/>
    <w:rsid w:val="0074226B"/>
    <w:rsid w:val="00742AC3"/>
    <w:rsid w:val="00747E6E"/>
    <w:rsid w:val="007536AD"/>
    <w:rsid w:val="00753F54"/>
    <w:rsid w:val="0075543C"/>
    <w:rsid w:val="007578EF"/>
    <w:rsid w:val="00757C71"/>
    <w:rsid w:val="0076620E"/>
    <w:rsid w:val="00766DCF"/>
    <w:rsid w:val="00771D74"/>
    <w:rsid w:val="00775B71"/>
    <w:rsid w:val="00776B76"/>
    <w:rsid w:val="00782BAD"/>
    <w:rsid w:val="00785175"/>
    <w:rsid w:val="007869DD"/>
    <w:rsid w:val="00787845"/>
    <w:rsid w:val="00792271"/>
    <w:rsid w:val="007A4F95"/>
    <w:rsid w:val="007B1341"/>
    <w:rsid w:val="007B57E8"/>
    <w:rsid w:val="007B5C2C"/>
    <w:rsid w:val="007C05FB"/>
    <w:rsid w:val="007C6FB5"/>
    <w:rsid w:val="007C7AB7"/>
    <w:rsid w:val="007D4C5D"/>
    <w:rsid w:val="007E1F31"/>
    <w:rsid w:val="007E2F6F"/>
    <w:rsid w:val="007E62E3"/>
    <w:rsid w:val="007F08F7"/>
    <w:rsid w:val="007F0F64"/>
    <w:rsid w:val="007F11EB"/>
    <w:rsid w:val="007F3141"/>
    <w:rsid w:val="007F3D9D"/>
    <w:rsid w:val="00802C49"/>
    <w:rsid w:val="00810B7D"/>
    <w:rsid w:val="00812163"/>
    <w:rsid w:val="00814109"/>
    <w:rsid w:val="008177D0"/>
    <w:rsid w:val="00821C93"/>
    <w:rsid w:val="00822CC2"/>
    <w:rsid w:val="008257CF"/>
    <w:rsid w:val="00827BF4"/>
    <w:rsid w:val="00832518"/>
    <w:rsid w:val="008339A3"/>
    <w:rsid w:val="00833DCC"/>
    <w:rsid w:val="0083511F"/>
    <w:rsid w:val="0083537E"/>
    <w:rsid w:val="0084118B"/>
    <w:rsid w:val="008463D0"/>
    <w:rsid w:val="008552AA"/>
    <w:rsid w:val="0085765F"/>
    <w:rsid w:val="00857CCB"/>
    <w:rsid w:val="008613F7"/>
    <w:rsid w:val="00863C42"/>
    <w:rsid w:val="008656DE"/>
    <w:rsid w:val="008671D2"/>
    <w:rsid w:val="00875BA6"/>
    <w:rsid w:val="008862E2"/>
    <w:rsid w:val="008948D1"/>
    <w:rsid w:val="008950F3"/>
    <w:rsid w:val="008A0621"/>
    <w:rsid w:val="008A5BD5"/>
    <w:rsid w:val="008A6D64"/>
    <w:rsid w:val="008C0991"/>
    <w:rsid w:val="008C1E9C"/>
    <w:rsid w:val="008C6B68"/>
    <w:rsid w:val="008C7DCB"/>
    <w:rsid w:val="008D6CEA"/>
    <w:rsid w:val="008E589D"/>
    <w:rsid w:val="008F7133"/>
    <w:rsid w:val="009025E1"/>
    <w:rsid w:val="00902CE6"/>
    <w:rsid w:val="00905C00"/>
    <w:rsid w:val="00905E6D"/>
    <w:rsid w:val="00906606"/>
    <w:rsid w:val="00906930"/>
    <w:rsid w:val="00912FE2"/>
    <w:rsid w:val="00924B58"/>
    <w:rsid w:val="00924EB2"/>
    <w:rsid w:val="00926E2B"/>
    <w:rsid w:val="00930B86"/>
    <w:rsid w:val="00931948"/>
    <w:rsid w:val="00936B74"/>
    <w:rsid w:val="009376B0"/>
    <w:rsid w:val="00942F3F"/>
    <w:rsid w:val="0095296A"/>
    <w:rsid w:val="009533D9"/>
    <w:rsid w:val="00954B20"/>
    <w:rsid w:val="0096106B"/>
    <w:rsid w:val="009679FA"/>
    <w:rsid w:val="00967BC6"/>
    <w:rsid w:val="0097128B"/>
    <w:rsid w:val="009764A5"/>
    <w:rsid w:val="00976BEB"/>
    <w:rsid w:val="00977A9D"/>
    <w:rsid w:val="00980F04"/>
    <w:rsid w:val="009816B8"/>
    <w:rsid w:val="0098524C"/>
    <w:rsid w:val="00985324"/>
    <w:rsid w:val="00997D0C"/>
    <w:rsid w:val="00997E92"/>
    <w:rsid w:val="009A0CD3"/>
    <w:rsid w:val="009A2493"/>
    <w:rsid w:val="009A755B"/>
    <w:rsid w:val="009B3580"/>
    <w:rsid w:val="009C161C"/>
    <w:rsid w:val="009C3382"/>
    <w:rsid w:val="009C563C"/>
    <w:rsid w:val="009C5FA1"/>
    <w:rsid w:val="009C70F0"/>
    <w:rsid w:val="009C773D"/>
    <w:rsid w:val="009C7BB3"/>
    <w:rsid w:val="009D1244"/>
    <w:rsid w:val="009D1E77"/>
    <w:rsid w:val="009D49B8"/>
    <w:rsid w:val="009D502C"/>
    <w:rsid w:val="009D6F60"/>
    <w:rsid w:val="009E07CD"/>
    <w:rsid w:val="009E4D7B"/>
    <w:rsid w:val="009E55A3"/>
    <w:rsid w:val="009F021B"/>
    <w:rsid w:val="009F4AED"/>
    <w:rsid w:val="00A02558"/>
    <w:rsid w:val="00A04320"/>
    <w:rsid w:val="00A06575"/>
    <w:rsid w:val="00A10006"/>
    <w:rsid w:val="00A15624"/>
    <w:rsid w:val="00A16946"/>
    <w:rsid w:val="00A23468"/>
    <w:rsid w:val="00A27EE4"/>
    <w:rsid w:val="00A32C82"/>
    <w:rsid w:val="00A43370"/>
    <w:rsid w:val="00A45C54"/>
    <w:rsid w:val="00A6264D"/>
    <w:rsid w:val="00A64B96"/>
    <w:rsid w:val="00A67010"/>
    <w:rsid w:val="00A70500"/>
    <w:rsid w:val="00A70D12"/>
    <w:rsid w:val="00A741AA"/>
    <w:rsid w:val="00A75D31"/>
    <w:rsid w:val="00A81FDF"/>
    <w:rsid w:val="00A82E74"/>
    <w:rsid w:val="00A83965"/>
    <w:rsid w:val="00A8439D"/>
    <w:rsid w:val="00A856FA"/>
    <w:rsid w:val="00A87D8B"/>
    <w:rsid w:val="00A911C8"/>
    <w:rsid w:val="00A92B80"/>
    <w:rsid w:val="00A95FE3"/>
    <w:rsid w:val="00A966B4"/>
    <w:rsid w:val="00AA2DB8"/>
    <w:rsid w:val="00AA5FF7"/>
    <w:rsid w:val="00AB3FDF"/>
    <w:rsid w:val="00AC42DC"/>
    <w:rsid w:val="00AD0437"/>
    <w:rsid w:val="00AD34B1"/>
    <w:rsid w:val="00AD7E38"/>
    <w:rsid w:val="00AE13A7"/>
    <w:rsid w:val="00AE2AE1"/>
    <w:rsid w:val="00AF68D8"/>
    <w:rsid w:val="00AF741C"/>
    <w:rsid w:val="00B04CDC"/>
    <w:rsid w:val="00B14378"/>
    <w:rsid w:val="00B27724"/>
    <w:rsid w:val="00B301A8"/>
    <w:rsid w:val="00B31E08"/>
    <w:rsid w:val="00B359DF"/>
    <w:rsid w:val="00B37447"/>
    <w:rsid w:val="00B447F0"/>
    <w:rsid w:val="00B47782"/>
    <w:rsid w:val="00B517E6"/>
    <w:rsid w:val="00B5367A"/>
    <w:rsid w:val="00B566FA"/>
    <w:rsid w:val="00B62F03"/>
    <w:rsid w:val="00B639E1"/>
    <w:rsid w:val="00B76FA1"/>
    <w:rsid w:val="00B80138"/>
    <w:rsid w:val="00B83A60"/>
    <w:rsid w:val="00B92623"/>
    <w:rsid w:val="00B93AE2"/>
    <w:rsid w:val="00B967E8"/>
    <w:rsid w:val="00BA053A"/>
    <w:rsid w:val="00BA14A9"/>
    <w:rsid w:val="00BA2719"/>
    <w:rsid w:val="00BA5619"/>
    <w:rsid w:val="00BB3425"/>
    <w:rsid w:val="00BC1684"/>
    <w:rsid w:val="00BC16B0"/>
    <w:rsid w:val="00BC333A"/>
    <w:rsid w:val="00BD010C"/>
    <w:rsid w:val="00BD0A18"/>
    <w:rsid w:val="00BD1E96"/>
    <w:rsid w:val="00BD29F4"/>
    <w:rsid w:val="00BD2A3F"/>
    <w:rsid w:val="00BD395C"/>
    <w:rsid w:val="00BE743B"/>
    <w:rsid w:val="00BF011E"/>
    <w:rsid w:val="00BF2ADD"/>
    <w:rsid w:val="00C01510"/>
    <w:rsid w:val="00C01D3F"/>
    <w:rsid w:val="00C03556"/>
    <w:rsid w:val="00C064AE"/>
    <w:rsid w:val="00C11746"/>
    <w:rsid w:val="00C12E8A"/>
    <w:rsid w:val="00C17EF6"/>
    <w:rsid w:val="00C24EB7"/>
    <w:rsid w:val="00C31DED"/>
    <w:rsid w:val="00C34A59"/>
    <w:rsid w:val="00C351AA"/>
    <w:rsid w:val="00C367FA"/>
    <w:rsid w:val="00C46163"/>
    <w:rsid w:val="00C508F1"/>
    <w:rsid w:val="00C5196C"/>
    <w:rsid w:val="00C5256D"/>
    <w:rsid w:val="00C55423"/>
    <w:rsid w:val="00C6282C"/>
    <w:rsid w:val="00C63B48"/>
    <w:rsid w:val="00C659C2"/>
    <w:rsid w:val="00C6676F"/>
    <w:rsid w:val="00C75A34"/>
    <w:rsid w:val="00C76CA9"/>
    <w:rsid w:val="00C83B54"/>
    <w:rsid w:val="00C86EB5"/>
    <w:rsid w:val="00C93033"/>
    <w:rsid w:val="00C95F09"/>
    <w:rsid w:val="00CA41B6"/>
    <w:rsid w:val="00CA457A"/>
    <w:rsid w:val="00CA487C"/>
    <w:rsid w:val="00CB230D"/>
    <w:rsid w:val="00CB34C9"/>
    <w:rsid w:val="00CB3BAB"/>
    <w:rsid w:val="00CB440A"/>
    <w:rsid w:val="00CB5149"/>
    <w:rsid w:val="00CB6BF1"/>
    <w:rsid w:val="00CC32AA"/>
    <w:rsid w:val="00CC5FCE"/>
    <w:rsid w:val="00CD016A"/>
    <w:rsid w:val="00CD1180"/>
    <w:rsid w:val="00CD4C25"/>
    <w:rsid w:val="00CE0000"/>
    <w:rsid w:val="00CE148E"/>
    <w:rsid w:val="00CE42BE"/>
    <w:rsid w:val="00CE6EA6"/>
    <w:rsid w:val="00D04E27"/>
    <w:rsid w:val="00D0585C"/>
    <w:rsid w:val="00D10064"/>
    <w:rsid w:val="00D1340C"/>
    <w:rsid w:val="00D22514"/>
    <w:rsid w:val="00D26499"/>
    <w:rsid w:val="00D26F97"/>
    <w:rsid w:val="00D3220B"/>
    <w:rsid w:val="00D3353E"/>
    <w:rsid w:val="00D5008A"/>
    <w:rsid w:val="00D51977"/>
    <w:rsid w:val="00D51D1E"/>
    <w:rsid w:val="00D53B21"/>
    <w:rsid w:val="00D605E7"/>
    <w:rsid w:val="00D71BB0"/>
    <w:rsid w:val="00D730EB"/>
    <w:rsid w:val="00D7638D"/>
    <w:rsid w:val="00D830FA"/>
    <w:rsid w:val="00D85A30"/>
    <w:rsid w:val="00D8610A"/>
    <w:rsid w:val="00D87900"/>
    <w:rsid w:val="00D904CA"/>
    <w:rsid w:val="00D92B3E"/>
    <w:rsid w:val="00D939D3"/>
    <w:rsid w:val="00D96FAB"/>
    <w:rsid w:val="00DA1605"/>
    <w:rsid w:val="00DA2097"/>
    <w:rsid w:val="00DA3ED6"/>
    <w:rsid w:val="00DB31EB"/>
    <w:rsid w:val="00DB6C10"/>
    <w:rsid w:val="00DC1547"/>
    <w:rsid w:val="00DC3374"/>
    <w:rsid w:val="00DC3494"/>
    <w:rsid w:val="00DC694F"/>
    <w:rsid w:val="00DC7C77"/>
    <w:rsid w:val="00DD1505"/>
    <w:rsid w:val="00DD667B"/>
    <w:rsid w:val="00DD6A7C"/>
    <w:rsid w:val="00DD7E4C"/>
    <w:rsid w:val="00DE0755"/>
    <w:rsid w:val="00DE7A1A"/>
    <w:rsid w:val="00DF0BEC"/>
    <w:rsid w:val="00DF1206"/>
    <w:rsid w:val="00DF3E7E"/>
    <w:rsid w:val="00DF4BBC"/>
    <w:rsid w:val="00E0251F"/>
    <w:rsid w:val="00E04A1C"/>
    <w:rsid w:val="00E10F20"/>
    <w:rsid w:val="00E166C1"/>
    <w:rsid w:val="00E167B7"/>
    <w:rsid w:val="00E241FA"/>
    <w:rsid w:val="00E259C8"/>
    <w:rsid w:val="00E264F2"/>
    <w:rsid w:val="00E266BF"/>
    <w:rsid w:val="00E27EFA"/>
    <w:rsid w:val="00E32B56"/>
    <w:rsid w:val="00E35EF3"/>
    <w:rsid w:val="00E3642E"/>
    <w:rsid w:val="00E366D3"/>
    <w:rsid w:val="00E36E5D"/>
    <w:rsid w:val="00E47990"/>
    <w:rsid w:val="00E47ABA"/>
    <w:rsid w:val="00E47CA1"/>
    <w:rsid w:val="00E610A1"/>
    <w:rsid w:val="00E6129B"/>
    <w:rsid w:val="00E65E4D"/>
    <w:rsid w:val="00E67D69"/>
    <w:rsid w:val="00E704AC"/>
    <w:rsid w:val="00E715A0"/>
    <w:rsid w:val="00E71DD4"/>
    <w:rsid w:val="00E76C7E"/>
    <w:rsid w:val="00E812CB"/>
    <w:rsid w:val="00E8678E"/>
    <w:rsid w:val="00E971CE"/>
    <w:rsid w:val="00E97A81"/>
    <w:rsid w:val="00EA1B6A"/>
    <w:rsid w:val="00EB0182"/>
    <w:rsid w:val="00EB2EA6"/>
    <w:rsid w:val="00EB6F94"/>
    <w:rsid w:val="00EB6F9F"/>
    <w:rsid w:val="00ED0021"/>
    <w:rsid w:val="00ED1202"/>
    <w:rsid w:val="00ED180E"/>
    <w:rsid w:val="00EF0393"/>
    <w:rsid w:val="00EF1A52"/>
    <w:rsid w:val="00F01D9F"/>
    <w:rsid w:val="00F04E81"/>
    <w:rsid w:val="00F07BF4"/>
    <w:rsid w:val="00F178DA"/>
    <w:rsid w:val="00F21C8F"/>
    <w:rsid w:val="00F24651"/>
    <w:rsid w:val="00F33075"/>
    <w:rsid w:val="00F4463C"/>
    <w:rsid w:val="00F45C1F"/>
    <w:rsid w:val="00F53EB6"/>
    <w:rsid w:val="00F63EFA"/>
    <w:rsid w:val="00F678FE"/>
    <w:rsid w:val="00F713E1"/>
    <w:rsid w:val="00F764B0"/>
    <w:rsid w:val="00F77891"/>
    <w:rsid w:val="00F80F19"/>
    <w:rsid w:val="00F87F08"/>
    <w:rsid w:val="00FA0B11"/>
    <w:rsid w:val="00FA0ECA"/>
    <w:rsid w:val="00FA420E"/>
    <w:rsid w:val="00FB0396"/>
    <w:rsid w:val="00FB172F"/>
    <w:rsid w:val="00FB2AF0"/>
    <w:rsid w:val="00FC5630"/>
    <w:rsid w:val="00FD2395"/>
    <w:rsid w:val="00FD3527"/>
    <w:rsid w:val="00FF3B17"/>
    <w:rsid w:val="00FF6EC0"/>
    <w:rsid w:val="00FF7A0F"/>
    <w:rsid w:val="0420BB41"/>
    <w:rsid w:val="0682A28F"/>
    <w:rsid w:val="06C5DF84"/>
    <w:rsid w:val="0A70CA66"/>
    <w:rsid w:val="0CAC5FAA"/>
    <w:rsid w:val="16DB4EFF"/>
    <w:rsid w:val="178A4C5D"/>
    <w:rsid w:val="190D00FE"/>
    <w:rsid w:val="1ACC198F"/>
    <w:rsid w:val="1C2CD55E"/>
    <w:rsid w:val="200361DB"/>
    <w:rsid w:val="2130107E"/>
    <w:rsid w:val="23EF087E"/>
    <w:rsid w:val="2961B7EA"/>
    <w:rsid w:val="2DFC78BF"/>
    <w:rsid w:val="2E4186F8"/>
    <w:rsid w:val="31152892"/>
    <w:rsid w:val="34ACF406"/>
    <w:rsid w:val="34F0B488"/>
    <w:rsid w:val="37721792"/>
    <w:rsid w:val="385B6738"/>
    <w:rsid w:val="3B0E429F"/>
    <w:rsid w:val="3CFAAF4E"/>
    <w:rsid w:val="3DE7B6E5"/>
    <w:rsid w:val="48DB5A83"/>
    <w:rsid w:val="508128CF"/>
    <w:rsid w:val="51124A22"/>
    <w:rsid w:val="52AF278F"/>
    <w:rsid w:val="548B43C9"/>
    <w:rsid w:val="5A3F0039"/>
    <w:rsid w:val="5A67340D"/>
    <w:rsid w:val="5C8E01C3"/>
    <w:rsid w:val="5F028392"/>
    <w:rsid w:val="60982CBE"/>
    <w:rsid w:val="6343DAD0"/>
    <w:rsid w:val="637EBC7B"/>
    <w:rsid w:val="65ACDE76"/>
    <w:rsid w:val="6DD711D0"/>
    <w:rsid w:val="6EF43864"/>
    <w:rsid w:val="6F5B6AF9"/>
    <w:rsid w:val="6FFC86B6"/>
    <w:rsid w:val="758BF5F2"/>
    <w:rsid w:val="76C05BEF"/>
    <w:rsid w:val="7987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93578"/>
  <w15:docId w15:val="{4159CBA2-EAFF-4328-8991-A20182A2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hAnsi="Calibri" w:eastAsia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D81168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C35E0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C35E0F"/>
  </w:style>
  <w:style w:type="paragraph" w:styleId="Akapitzlist">
    <w:name w:val="List Paragraph"/>
    <w:basedOn w:val="Normalny"/>
    <w:uiPriority w:val="34"/>
    <w:qFormat/>
    <w:rsid w:val="0034749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716D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DF71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716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27D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C7CCA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EC7CCA"/>
  </w:style>
  <w:style w:type="paragraph" w:styleId="Tekstdymka">
    <w:name w:val="Balloon Text"/>
    <w:basedOn w:val="Normalny"/>
    <w:link w:val="TekstdymkaZnak"/>
    <w:uiPriority w:val="99"/>
    <w:semiHidden/>
    <w:unhideWhenUsed/>
    <w:rsid w:val="00EC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/>
    <w:rsid w:val="00EC7CCA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037F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7D2216"/>
    <w:rPr>
      <w:rFonts w:ascii="Times New Roman" w:hAnsi="Times New Roman" w:eastAsia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Pr>
      <w:b/>
      <w:bCs/>
    </w:rPr>
  </w:style>
  <w:style w:type="character" w:styleId="TematkomentarzaZnak" w:customStyle="1">
    <w:name w:val="Temat komentarza Znak"/>
    <w:basedOn w:val="TekstkomentarzaZnak"/>
    <w:uiPriority w:val="99"/>
    <w:semiHidden/>
    <w:rsid w:val="00E900F2"/>
    <w:rPr>
      <w:rFonts w:ascii="Times New Roman" w:hAnsi="Times New Roman" w:eastAsia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E900F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6D5A"/>
    <w:pPr>
      <w:spacing w:after="0"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/>
    <w:rsid w:val="00CF6D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6D5A"/>
    <w:rPr>
      <w:vertAlign w:val="superscript"/>
    </w:rPr>
  </w:style>
  <w:style w:type="table" w:styleId="Tabela-Siatka">
    <w:name w:val="Table Grid"/>
    <w:basedOn w:val="Standardowy"/>
    <w:uiPriority w:val="59"/>
    <w:rsid w:val="003D393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E3C12"/>
    <w:rPr>
      <w:color w:val="800080" w:themeColor="followed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/>
    <w:rPr>
      <w:b/>
      <w:bCs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rPr>
      <w:sz w:val="20"/>
      <w:szCs w:val="20"/>
    </w:rPr>
  </w:style>
  <w:style w:type="table" w:styleId="a1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2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Default" w:customStyle="1">
    <w:name w:val="Default"/>
    <w:rsid w:val="00E610A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M6D8SiIyFdbuqSEhO7KQZIsFyA==">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</go:docsCustomData>
</go:gDocsCustomXmlDataStorage>
</file>

<file path=customXml/itemProps1.xml><?xml version="1.0" encoding="utf-8"?>
<ds:datastoreItem xmlns:ds="http://schemas.openxmlformats.org/officeDocument/2006/customXml" ds:itemID="{368AD4FA-2194-4D3B-B080-0336DC9EE66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nowakowska</dc:creator>
  <lastModifiedBy>Sebastian Matejczyk</lastModifiedBy>
  <revision>232</revision>
  <lastPrinted>2024-12-30T13:49:00.0000000Z</lastPrinted>
  <dcterms:created xsi:type="dcterms:W3CDTF">2023-10-19T11:34:00.0000000Z</dcterms:created>
  <dcterms:modified xsi:type="dcterms:W3CDTF">2026-02-03T06:57:07.8110769Z</dcterms:modified>
</coreProperties>
</file>